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B41D2" w:rsidRDefault="006B41D2" w:rsidP="00197BBE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6B41D2" w:rsidRDefault="006B41D2" w:rsidP="00197BBE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</w:t>
      </w:r>
      <w:proofErr w:type="spellStart"/>
      <w:r>
        <w:rPr>
          <w:b/>
          <w:sz w:val="28"/>
          <w:szCs w:val="28"/>
        </w:rPr>
        <w:t>Кармалкинская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6B41D2" w:rsidRDefault="006B41D2" w:rsidP="00197BBE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</w:t>
      </w:r>
      <w:proofErr w:type="spellStart"/>
      <w:r>
        <w:rPr>
          <w:b/>
          <w:sz w:val="28"/>
          <w:szCs w:val="28"/>
        </w:rPr>
        <w:t>Лениногорский</w:t>
      </w:r>
      <w:proofErr w:type="spellEnd"/>
      <w:r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802"/>
        <w:gridCol w:w="5784"/>
        <w:gridCol w:w="5467"/>
      </w:tblGrid>
      <w:tr w:rsidR="006B41D2" w:rsidTr="006B41D2">
        <w:trPr>
          <w:trHeight w:val="2470"/>
        </w:trPr>
        <w:tc>
          <w:tcPr>
            <w:tcW w:w="1701" w:type="pct"/>
            <w:hideMark/>
          </w:tcPr>
          <w:p w:rsidR="006B41D2" w:rsidRPr="00197BBE" w:rsidRDefault="006B41D2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97B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«Согласовано  »</w:t>
            </w:r>
          </w:p>
          <w:p w:rsidR="006B41D2" w:rsidRPr="00197BBE" w:rsidRDefault="006B41D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методического объединения учителей естественно-гуманитарного цикла </w:t>
            </w:r>
          </w:p>
          <w:p w:rsidR="006B41D2" w:rsidRPr="00197BBE" w:rsidRDefault="006B41D2">
            <w:pPr>
              <w:widowControl w:val="0"/>
              <w:tabs>
                <w:tab w:val="left" w:pos="9288"/>
              </w:tabs>
              <w:suppressAutoHyphens/>
              <w:autoSpaceDE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Комбарова.В.Н</w:t>
            </w:r>
            <w:proofErr w:type="spellEnd"/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</w:tc>
        <w:tc>
          <w:tcPr>
            <w:tcW w:w="1696" w:type="pct"/>
            <w:hideMark/>
          </w:tcPr>
          <w:p w:rsidR="006B41D2" w:rsidRPr="00197BBE" w:rsidRDefault="006B41D2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97B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«Рассмотрено»</w:t>
            </w:r>
          </w:p>
          <w:p w:rsidR="006B41D2" w:rsidRPr="00197BBE" w:rsidRDefault="006B41D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естественно-гуманитарного цикла МБОУ «Мордва-</w:t>
            </w:r>
            <w:proofErr w:type="spellStart"/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6B41D2" w:rsidRPr="00197BBE" w:rsidRDefault="009572DF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41D2" w:rsidRPr="00197BBE" w:rsidRDefault="009572DF" w:rsidP="00CE55C8">
            <w:pPr>
              <w:widowControl w:val="0"/>
              <w:tabs>
                <w:tab w:val="left" w:pos="9288"/>
              </w:tabs>
              <w:suppressAutoHyphens/>
              <w:autoSpaceDE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E55C8" w:rsidRPr="00197BB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E55C8" w:rsidRPr="00197B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F6409" w:rsidRPr="00197BB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AF6409" w:rsidRPr="00197B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bookmarkStart w:id="0" w:name="_GoBack"/>
            <w:bookmarkEnd w:id="0"/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hideMark/>
          </w:tcPr>
          <w:p w:rsidR="006B41D2" w:rsidRPr="00197BBE" w:rsidRDefault="006B41D2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197B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«Утверждено»</w:t>
            </w:r>
          </w:p>
          <w:p w:rsidR="006B41D2" w:rsidRPr="00197BBE" w:rsidRDefault="006B41D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6B41D2" w:rsidRPr="00197BBE" w:rsidRDefault="006B41D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6B41D2" w:rsidRPr="00197BBE" w:rsidRDefault="009572DF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Приказ № 91</w:t>
            </w:r>
            <w:r w:rsidR="00CE55C8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41D2" w:rsidRPr="00197BBE" w:rsidRDefault="009572DF" w:rsidP="00AF6409">
            <w:pPr>
              <w:widowControl w:val="0"/>
              <w:tabs>
                <w:tab w:val="left" w:pos="9288"/>
              </w:tabs>
              <w:suppressAutoHyphens/>
              <w:autoSpaceDE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97B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E55C8" w:rsidRPr="00197BBE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0A560A" w:rsidRPr="00197BB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AF6409" w:rsidRPr="00197B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6B41D2" w:rsidRPr="00197BB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6B41D2" w:rsidRDefault="006B41D2" w:rsidP="006B41D2">
      <w:pPr>
        <w:rPr>
          <w:b/>
          <w:bCs/>
          <w:sz w:val="24"/>
          <w:szCs w:val="24"/>
        </w:rPr>
      </w:pPr>
    </w:p>
    <w:p w:rsidR="006B41D2" w:rsidRDefault="006B41D2" w:rsidP="006B41D2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t>РАБОЧАЯ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 w:cs="Arial"/>
          <w:b/>
          <w:sz w:val="36"/>
          <w:szCs w:val="36"/>
        </w:rPr>
        <w:t>ПРОГРАММА</w:t>
      </w:r>
    </w:p>
    <w:p w:rsidR="006B41D2" w:rsidRDefault="006B41D2" w:rsidP="006B41D2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b/>
          <w:sz w:val="44"/>
          <w:szCs w:val="44"/>
        </w:rPr>
        <w:t>по татарской литературе</w:t>
      </w:r>
    </w:p>
    <w:p w:rsidR="006B41D2" w:rsidRDefault="006B41D2" w:rsidP="006B41D2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 w:rsidRPr="006B41D2">
        <w:rPr>
          <w:rFonts w:ascii="Arial Black" w:hAnsi="Arial Black" w:cs="Arial"/>
          <w:b/>
          <w:sz w:val="48"/>
          <w:szCs w:val="48"/>
          <w:u w:val="single"/>
        </w:rPr>
        <w:t>8</w:t>
      </w:r>
      <w:r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 w:cs="Arial"/>
          <w:b/>
          <w:sz w:val="36"/>
          <w:szCs w:val="36"/>
          <w:u w:val="single"/>
        </w:rPr>
        <w:t>КЛАСС</w:t>
      </w:r>
    </w:p>
    <w:p w:rsidR="006B41D2" w:rsidRDefault="006B41D2" w:rsidP="006B41D2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</w:t>
      </w:r>
    </w:p>
    <w:p w:rsidR="006B41D2" w:rsidRDefault="006B41D2" w:rsidP="006B41D2">
      <w:pPr>
        <w:rPr>
          <w:b/>
          <w:i/>
          <w:sz w:val="28"/>
          <w:szCs w:val="28"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Учитель: </w:t>
      </w:r>
      <w:proofErr w:type="spellStart"/>
      <w:r>
        <w:rPr>
          <w:b/>
          <w:sz w:val="28"/>
          <w:szCs w:val="28"/>
        </w:rPr>
        <w:t>Фатхутдинова</w:t>
      </w:r>
      <w:proofErr w:type="spellEnd"/>
      <w:r>
        <w:rPr>
          <w:b/>
          <w:sz w:val="28"/>
          <w:szCs w:val="28"/>
        </w:rPr>
        <w:t xml:space="preserve">  Венера </w:t>
      </w:r>
      <w:proofErr w:type="spellStart"/>
      <w:r>
        <w:rPr>
          <w:b/>
          <w:sz w:val="28"/>
          <w:szCs w:val="28"/>
        </w:rPr>
        <w:t>Дамировна</w:t>
      </w:r>
      <w:proofErr w:type="spellEnd"/>
      <w:r>
        <w:rPr>
          <w:b/>
          <w:i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 xml:space="preserve">  </w:t>
      </w:r>
    </w:p>
    <w:p w:rsidR="006B41D2" w:rsidRPr="006B41D2" w:rsidRDefault="006B41D2" w:rsidP="006B41D2">
      <w:pPr>
        <w:tabs>
          <w:tab w:val="left" w:pos="3855"/>
        </w:tabs>
        <w:jc w:val="center"/>
        <w:rPr>
          <w:b/>
        </w:rPr>
      </w:pPr>
    </w:p>
    <w:p w:rsidR="006B41D2" w:rsidRPr="000A560A" w:rsidRDefault="00AF6409" w:rsidP="000A560A">
      <w:pPr>
        <w:tabs>
          <w:tab w:val="left" w:pos="3855"/>
        </w:tabs>
        <w:jc w:val="center"/>
        <w:rPr>
          <w:b/>
        </w:rPr>
      </w:pPr>
      <w:r>
        <w:rPr>
          <w:b/>
        </w:rPr>
        <w:t>201</w:t>
      </w:r>
      <w:r>
        <w:rPr>
          <w:b/>
          <w:lang w:val="tt-RU"/>
        </w:rPr>
        <w:t>5</w:t>
      </w:r>
      <w:r w:rsidR="000A560A">
        <w:rPr>
          <w:b/>
        </w:rPr>
        <w:t>-201</w:t>
      </w:r>
      <w:r>
        <w:rPr>
          <w:b/>
          <w:lang w:val="tt-RU"/>
        </w:rPr>
        <w:t>6</w:t>
      </w:r>
      <w:r w:rsidR="006B41D2">
        <w:rPr>
          <w:b/>
        </w:rPr>
        <w:t xml:space="preserve"> учебный год</w:t>
      </w:r>
    </w:p>
    <w:p w:rsidR="006B41D2" w:rsidRPr="006B41D2" w:rsidRDefault="006B41D2" w:rsidP="00CE0EAD">
      <w:pPr>
        <w:rPr>
          <w:rFonts w:ascii="Times New Roman" w:hAnsi="Times New Roman" w:cs="Times New Roman"/>
          <w:sz w:val="24"/>
          <w:szCs w:val="24"/>
        </w:rPr>
      </w:pP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Аңлатма язуы </w:t>
      </w:r>
    </w:p>
    <w:p w:rsidR="00CE0EAD" w:rsidRDefault="00CE0EAD" w:rsidP="00CE0EA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Татар әдәбиятыннан 8 нче сыйныфы өчен  эш программасы  “К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оммуникатив технология нигезендә  рус телле балаларга татар теле һәм әдәбияты укыту программасы”на </w:t>
      </w:r>
      <w:r>
        <w:rPr>
          <w:rFonts w:ascii="Times New Roman" w:hAnsi="Times New Roman" w:cs="Times New Roman"/>
          <w:noProof/>
          <w:spacing w:val="-2"/>
          <w:sz w:val="24"/>
          <w:szCs w:val="24"/>
          <w:lang w:val="tt-RU"/>
        </w:rPr>
        <w:t xml:space="preserve"> таянып төзелде. 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Рус телле балаларга  татар теле һәм әдәбияты</w:t>
      </w:r>
      <w:r>
        <w:rPr>
          <w:rFonts w:ascii="Times New Roman" w:hAnsi="Times New Roman" w:cs="Times New Roman"/>
          <w:noProof/>
          <w:spacing w:val="-3"/>
          <w:sz w:val="24"/>
          <w:szCs w:val="24"/>
          <w:lang w:val="tt-RU"/>
        </w:rPr>
        <w:t xml:space="preserve"> укыту программасы  </w:t>
      </w:r>
      <w:r>
        <w:rPr>
          <w:rFonts w:ascii="Times New Roman" w:hAnsi="Times New Roman" w:cs="Times New Roman"/>
          <w:noProof/>
          <w:spacing w:val="-1"/>
          <w:sz w:val="24"/>
          <w:szCs w:val="24"/>
          <w:lang w:val="tt-RU"/>
        </w:rPr>
        <w:t>Мәгариф  һәм фән министрлыгы тарафыннан  рас</w:t>
      </w:r>
      <w:r>
        <w:rPr>
          <w:rFonts w:ascii="Times New Roman" w:hAnsi="Times New Roman" w:cs="Times New Roman"/>
          <w:noProof/>
          <w:spacing w:val="-6"/>
          <w:sz w:val="24"/>
          <w:szCs w:val="24"/>
          <w:lang w:val="tt-RU"/>
        </w:rPr>
        <w:t>ланган.</w:t>
      </w:r>
      <w:r>
        <w:rPr>
          <w:rFonts w:ascii="Times New Roman" w:hAnsi="Times New Roman" w:cs="Times New Roman"/>
          <w:iCs/>
          <w:spacing w:val="-1"/>
          <w:sz w:val="24"/>
          <w:szCs w:val="24"/>
          <w:lang w:val="tt-RU"/>
        </w:rPr>
        <w:t xml:space="preserve">  (Коммуникатив технология нигезендә рус телле балаларга татар теле һәм әдәбият укыту программасы  (1-11 нче сыйныфлар)  </w:t>
      </w:r>
      <w:r>
        <w:rPr>
          <w:rFonts w:ascii="Times New Roman" w:hAnsi="Times New Roman" w:cs="Times New Roman"/>
          <w:iCs/>
          <w:noProof/>
          <w:sz w:val="24"/>
          <w:szCs w:val="24"/>
          <w:lang w:val="tt-RU"/>
        </w:rPr>
        <w:t xml:space="preserve">Р.З. Хәйдәрова, Р.Л. Малафеева, 2010).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Р.З.Хайдарованың  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рус телле балаларга татар теле һәм әдәбияты укыту</w:t>
      </w:r>
      <w:r w:rsidR="0000528F">
        <w:rPr>
          <w:rFonts w:ascii="Times New Roman" w:hAnsi="Times New Roman" w:cs="Times New Roman"/>
          <w:sz w:val="24"/>
          <w:szCs w:val="24"/>
          <w:lang w:val="tt-RU"/>
        </w:rPr>
        <w:t xml:space="preserve"> программасы буенча 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нче  сыйныфта  </w:t>
      </w:r>
      <w:r w:rsidR="00CF418B">
        <w:rPr>
          <w:rFonts w:ascii="Times New Roman" w:hAnsi="Times New Roman" w:cs="Times New Roman"/>
          <w:sz w:val="24"/>
          <w:szCs w:val="24"/>
          <w:lang w:val="tt-RU"/>
        </w:rPr>
        <w:t xml:space="preserve">татар теле һәм әдәбиятына  136 </w:t>
      </w:r>
      <w:r>
        <w:rPr>
          <w:rFonts w:ascii="Times New Roman" w:hAnsi="Times New Roman" w:cs="Times New Roman"/>
          <w:sz w:val="24"/>
          <w:szCs w:val="24"/>
          <w:lang w:val="tt-RU"/>
        </w:rPr>
        <w:t>сәгать каралган. Морд –Кармалка төп (гомуми) белем бирү мәктәбе</w:t>
      </w:r>
      <w:r w:rsidR="000A560A">
        <w:rPr>
          <w:rFonts w:ascii="Times New Roman" w:hAnsi="Times New Roman" w:cs="Times New Roman"/>
          <w:sz w:val="24"/>
          <w:szCs w:val="24"/>
          <w:lang w:val="tt-RU"/>
        </w:rPr>
        <w:t>нең 2014</w:t>
      </w:r>
      <w:r w:rsidR="0000528F">
        <w:rPr>
          <w:rFonts w:ascii="Times New Roman" w:hAnsi="Times New Roman" w:cs="Times New Roman"/>
          <w:sz w:val="24"/>
          <w:szCs w:val="24"/>
          <w:lang w:val="tt-RU"/>
        </w:rPr>
        <w:t>-201</w:t>
      </w:r>
      <w:r w:rsidR="000A560A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00528F">
        <w:rPr>
          <w:rFonts w:ascii="Times New Roman" w:hAnsi="Times New Roman" w:cs="Times New Roman"/>
          <w:sz w:val="24"/>
          <w:szCs w:val="24"/>
          <w:lang w:val="tt-RU"/>
        </w:rPr>
        <w:t xml:space="preserve"> уку елы планында 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сыйныфта  татар теленә  атнага 3  сәгать -105 дәрес, татар әдәбиятына 2  сәгать -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70 дәрес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исәпләнә.Р.З.Хайдарова</w:t>
      </w:r>
      <w:r w:rsidR="00CF418B">
        <w:rPr>
          <w:rFonts w:ascii="Times New Roman" w:hAnsi="Times New Roman" w:cs="Times New Roman"/>
          <w:sz w:val="24"/>
          <w:szCs w:val="24"/>
          <w:lang w:val="tt-RU"/>
        </w:rPr>
        <w:t xml:space="preserve"> программасындагы 136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сәгатьне татар теленә </w:t>
      </w:r>
      <w:r w:rsidR="00CF418B">
        <w:rPr>
          <w:rFonts w:ascii="Times New Roman" w:hAnsi="Times New Roman" w:cs="Times New Roman"/>
          <w:sz w:val="24"/>
          <w:szCs w:val="24"/>
          <w:lang w:val="tt-RU"/>
        </w:rPr>
        <w:t>66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сәгать, татар әдәбиятына 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70  сәгать </w:t>
      </w:r>
      <w:r>
        <w:rPr>
          <w:rFonts w:ascii="Times New Roman" w:hAnsi="Times New Roman" w:cs="Times New Roman"/>
          <w:sz w:val="24"/>
          <w:szCs w:val="24"/>
          <w:lang w:val="tt-RU"/>
        </w:rPr>
        <w:t>итеп бүлдем Мәктәп Уставы һәм мәктәпнең</w:t>
      </w:r>
      <w:r w:rsidR="00D437DF">
        <w:rPr>
          <w:rFonts w:ascii="Times New Roman" w:hAnsi="Times New Roman" w:cs="Times New Roman"/>
          <w:sz w:val="24"/>
          <w:szCs w:val="24"/>
          <w:lang w:val="tt-RU"/>
        </w:rPr>
        <w:t xml:space="preserve"> еллык уку графигы буенча 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нче  сыйныфта 35 уку атнасы.. Сәгатьләр күләме  таблицада  күрсәтелгән</w:t>
      </w:r>
    </w:p>
    <w:tbl>
      <w:tblPr>
        <w:tblpPr w:leftFromText="180" w:rightFromText="180" w:vertAnchor="text" w:horzAnchor="page" w:tblpX="3514" w:tblpY="295"/>
        <w:tblW w:w="0" w:type="auto"/>
        <w:tblLayout w:type="fixed"/>
        <w:tblLook w:val="04A0" w:firstRow="1" w:lastRow="0" w:firstColumn="1" w:lastColumn="0" w:noHBand="0" w:noVBand="1"/>
      </w:tblPr>
      <w:tblGrid>
        <w:gridCol w:w="500"/>
        <w:gridCol w:w="5278"/>
        <w:gridCol w:w="1418"/>
        <w:gridCol w:w="1015"/>
        <w:gridCol w:w="971"/>
        <w:gridCol w:w="4608"/>
      </w:tblGrid>
      <w:tr w:rsidR="00CE0EAD" w:rsidTr="00CE0EAD">
        <w:trPr>
          <w:trHeight w:val="561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Бүлекләр исеме</w:t>
            </w: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Сәгатьләр күләме  </w:t>
            </w:r>
          </w:p>
        </w:tc>
        <w:tc>
          <w:tcPr>
            <w:tcW w:w="460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0EAD" w:rsidTr="00CE0EAD">
        <w:trPr>
          <w:trHeight w:val="559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Pr="0086048E" w:rsidRDefault="00CE0EAD" w:rsidP="0086048E">
            <w:pPr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буенча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 планы буенча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Default="00CE0EAD">
            <w:pPr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0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0EAD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460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0EAD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F418B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Күп укыган, күп белер.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60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0EAD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 w:rsidP="00CF418B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һәм минем яш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тәләрем.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60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0EAD" w:rsidTr="00CE0EAD">
        <w:trPr>
          <w:trHeight w:val="293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</w:t>
            </w:r>
            <w:r w:rsidR="00CF41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уш вакытны ничек үткәрәм?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60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E0EAD" w:rsidRDefault="00CE0E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0EAD" w:rsidTr="00CE0EAD">
        <w:trPr>
          <w:gridAfter w:val="1"/>
          <w:wAfter w:w="4608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Pr="00CF418B" w:rsidRDefault="00CF418B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Табигать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һәм кеше.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E0EAD" w:rsidTr="00CE0EAD">
        <w:trPr>
          <w:gridAfter w:val="1"/>
          <w:wAfter w:w="4608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F418B" w:rsidP="00CF418B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Татарстанда яшибез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CE0EAD" w:rsidTr="00CE0EAD">
        <w:trPr>
          <w:gridAfter w:val="1"/>
          <w:wAfter w:w="4608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Pr="00CF418B" w:rsidRDefault="00CF418B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Татарстанның күренекле әдипләре.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CE0EAD" w:rsidTr="00CE0EAD">
        <w:trPr>
          <w:gridAfter w:val="1"/>
          <w:wAfter w:w="4608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/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</w:tr>
    </w:tbl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Өстәмә әдәбият:</w:t>
      </w:r>
    </w:p>
    <w:p w:rsidR="00CE0EAD" w:rsidRDefault="0069222F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1.</w:t>
      </w:r>
      <w:r w:rsidR="00CE0EAD">
        <w:rPr>
          <w:rFonts w:ascii="Times New Roman" w:hAnsi="Times New Roman" w:cs="Times New Roman"/>
          <w:sz w:val="24"/>
          <w:szCs w:val="24"/>
          <w:lang w:val="tt-RU"/>
        </w:rPr>
        <w:t xml:space="preserve"> “Мәгариф” журналлары, 2011-2012г.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2.видео-диск  “Күңелле татар теле” </w:t>
      </w:r>
      <w:r w:rsidRPr="0069222F">
        <w:rPr>
          <w:rFonts w:ascii="Times New Roman" w:hAnsi="Times New Roman" w:cs="Times New Roman"/>
          <w:sz w:val="24"/>
          <w:szCs w:val="24"/>
          <w:lang w:val="tt-RU"/>
        </w:rPr>
        <w:t xml:space="preserve">  ( Хайдарова  Р.З, Ахметзянова Г.М, Мухаметдинов Р.М, 2010г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22764C">
        <w:rPr>
          <w:rFonts w:ascii="Times New Roman" w:hAnsi="Times New Roman" w:cs="Times New Roman"/>
          <w:sz w:val="24"/>
          <w:szCs w:val="24"/>
          <w:lang w:val="tt-RU"/>
        </w:rPr>
        <w:t xml:space="preserve">.Контроль тестлар </w:t>
      </w:r>
      <w:r>
        <w:rPr>
          <w:rFonts w:ascii="Times New Roman" w:hAnsi="Times New Roman" w:cs="Times New Roman"/>
          <w:sz w:val="24"/>
          <w:szCs w:val="24"/>
          <w:lang w:val="tt-RU"/>
        </w:rPr>
        <w:t>һәм текстлар (Р.Нигматуллина, 2006г.)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4.Гомуми </w:t>
      </w:r>
      <w:r w:rsidR="0069222F">
        <w:rPr>
          <w:rFonts w:ascii="Times New Roman" w:hAnsi="Times New Roman" w:cs="Times New Roman"/>
          <w:sz w:val="24"/>
          <w:szCs w:val="24"/>
          <w:lang w:val="tt-RU"/>
        </w:rPr>
        <w:t xml:space="preserve">урта белем  бирү мәктәпләренең 8 </w:t>
      </w:r>
      <w:r>
        <w:rPr>
          <w:rFonts w:ascii="Times New Roman" w:hAnsi="Times New Roman" w:cs="Times New Roman"/>
          <w:sz w:val="24"/>
          <w:szCs w:val="24"/>
          <w:lang w:val="tt-RU"/>
        </w:rPr>
        <w:t>нче сыйныфында  укучы  рус  телле балаларга татар  теленнән  контроль  эшләр.Яр.Чаллы,2010,Р.З.Хайдарова, Г.М.Ахметзянова</w:t>
      </w:r>
    </w:p>
    <w:p w:rsidR="00CE0EAD" w:rsidRDefault="00CE0EAD" w:rsidP="00CE0EAD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                            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Эш программасының эчтәлеге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</w:p>
    <w:p w:rsidR="00CE0EAD" w:rsidRDefault="0022764C" w:rsidP="00CE0EA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CE0EAD">
        <w:rPr>
          <w:rFonts w:ascii="Times New Roman" w:hAnsi="Times New Roman" w:cs="Times New Roman"/>
          <w:sz w:val="24"/>
          <w:szCs w:val="24"/>
          <w:lang w:val="tt-RU"/>
        </w:rPr>
        <w:t xml:space="preserve"> нче сыйныфтагы  балаларга татар әдәбияты  укытуның  төп максаты :  “</w:t>
      </w:r>
      <w:r w:rsidR="0069222F">
        <w:rPr>
          <w:rFonts w:ascii="Times New Roman" w:hAnsi="Times New Roman" w:cs="Times New Roman"/>
          <w:sz w:val="24"/>
          <w:szCs w:val="24"/>
          <w:lang w:val="tt-RU"/>
        </w:rPr>
        <w:t>Күп укыган, күп белер</w:t>
      </w:r>
      <w:r w:rsidR="00CE0EAD">
        <w:rPr>
          <w:rFonts w:ascii="Times New Roman" w:hAnsi="Times New Roman" w:cs="Times New Roman"/>
          <w:sz w:val="24"/>
          <w:szCs w:val="24"/>
          <w:lang w:val="tt-RU"/>
        </w:rPr>
        <w:t>”, “</w:t>
      </w:r>
      <w:r w:rsidR="0069222F">
        <w:rPr>
          <w:rFonts w:ascii="Times New Roman" w:hAnsi="Times New Roman" w:cs="Times New Roman"/>
          <w:sz w:val="24"/>
          <w:szCs w:val="24"/>
          <w:lang w:val="tt-RU"/>
        </w:rPr>
        <w:t xml:space="preserve">Буш вакытны ничек үткәрергә?”, </w:t>
      </w:r>
      <w:r w:rsidR="00CE0EAD">
        <w:rPr>
          <w:rFonts w:ascii="Times New Roman" w:hAnsi="Times New Roman" w:cs="Times New Roman"/>
          <w:sz w:val="24"/>
          <w:szCs w:val="24"/>
          <w:lang w:val="tt-RU"/>
        </w:rPr>
        <w:t>“Без Татарстанда</w:t>
      </w:r>
      <w:r w:rsidR="0069222F">
        <w:rPr>
          <w:rFonts w:ascii="Times New Roman" w:hAnsi="Times New Roman" w:cs="Times New Roman"/>
          <w:sz w:val="24"/>
          <w:szCs w:val="24"/>
          <w:lang w:val="tt-RU"/>
        </w:rPr>
        <w:t xml:space="preserve"> яшибез”, </w:t>
      </w:r>
      <w:r w:rsidR="00CE0EAD">
        <w:rPr>
          <w:rFonts w:ascii="Times New Roman" w:hAnsi="Times New Roman" w:cs="Times New Roman"/>
          <w:sz w:val="24"/>
          <w:szCs w:val="24"/>
          <w:lang w:val="tt-RU"/>
        </w:rPr>
        <w:t xml:space="preserve">темалары  буенча </w:t>
      </w:r>
      <w:r w:rsidR="00CE0EAD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ирекле аралашырга өйрәтү, татар дөньясы турында күпкырлы мәгълүмат җиткерү .</w:t>
      </w:r>
    </w:p>
    <w:p w:rsidR="00CE0EAD" w:rsidRDefault="00CE0EAD" w:rsidP="00CE0EA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Бу максатларга ирешер өчен, түбәндәге бурычлар тора:</w:t>
      </w:r>
    </w:p>
    <w:p w:rsidR="00CE0EAD" w:rsidRDefault="00CE0EAD" w:rsidP="00CE0EA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1) татар  халкының күренекле әдипләре  белән таныш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softHyphen/>
        <w:t>тыруны дәвам итү;</w:t>
      </w:r>
    </w:p>
    <w:p w:rsidR="00CE0EAD" w:rsidRDefault="00CE0EAD" w:rsidP="00CE0EA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2) </w:t>
      </w:r>
      <w:r w:rsidR="0069222F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Татарстан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турында өйрәнү;</w:t>
      </w:r>
    </w:p>
    <w:p w:rsidR="00CE0EAD" w:rsidRDefault="00CE0EAD" w:rsidP="00CE0EA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3)  тәкъдим ителгән текстларны  өйрәнү, анализлау.</w:t>
      </w:r>
    </w:p>
    <w:p w:rsidR="00CE0EAD" w:rsidRDefault="00CE0EAD" w:rsidP="00CE0EAD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Программаның  төп эчтәлеге:</w:t>
      </w:r>
    </w:p>
    <w:p w:rsidR="00CE0EAD" w:rsidRDefault="00CE0EAD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Spec="center" w:tblpY="77"/>
        <w:tblW w:w="0" w:type="auto"/>
        <w:tblLook w:val="04A0" w:firstRow="1" w:lastRow="0" w:firstColumn="1" w:lastColumn="0" w:noHBand="0" w:noVBand="1"/>
      </w:tblPr>
      <w:tblGrid>
        <w:gridCol w:w="500"/>
        <w:gridCol w:w="5384"/>
        <w:gridCol w:w="875"/>
      </w:tblGrid>
      <w:tr w:rsidR="0069222F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Күп укыган, күп белер.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69222F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һәм минем яш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тәләрем.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69222F" w:rsidTr="00CE0EAD">
        <w:trPr>
          <w:trHeight w:val="293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Буш вакытны ничек үткәрәм?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69222F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Pr="00CF418B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Табигать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һәм кеше.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69222F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Татарстанда яшибез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69222F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Pr="00CF418B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Татарстанның күренекле әдипләре.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69222F" w:rsidTr="00CE0EAD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 w:rsidP="0069222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</w:tbl>
    <w:p w:rsidR="00CE0EAD" w:rsidRDefault="00CE0EAD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0A560A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0A560A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Сөйләм эшчәнлеге төрләренә өйрәтүгә таләпләр.</w:t>
      </w: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page" w:horzAnchor="margin" w:tblpY="4456"/>
        <w:tblW w:w="0" w:type="auto"/>
        <w:tblLook w:val="04A0" w:firstRow="1" w:lastRow="0" w:firstColumn="1" w:lastColumn="0" w:noHBand="0" w:noVBand="1"/>
      </w:tblPr>
      <w:tblGrid>
        <w:gridCol w:w="2885"/>
        <w:gridCol w:w="2885"/>
        <w:gridCol w:w="2885"/>
        <w:gridCol w:w="2885"/>
        <w:gridCol w:w="2886"/>
      </w:tblGrid>
      <w:tr w:rsidR="000A560A" w:rsidTr="000A560A">
        <w:trPr>
          <w:trHeight w:val="900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Тыңлап аңлау</w:t>
            </w:r>
          </w:p>
          <w:p w:rsidR="000A560A" w:rsidRDefault="000A560A" w:rsidP="000A5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Диалогик сөйләм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Монологик сөйләм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                                      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Язу                                                 </w:t>
            </w:r>
          </w:p>
        </w:tc>
      </w:tr>
      <w:tr w:rsidR="000A560A" w:rsidRPr="00197BBE" w:rsidTr="000A560A">
        <w:trPr>
          <w:trHeight w:val="3375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Аралашуда катнашучыларның сөйләмен тыңлап аңлау һәм үз фикереңне аңлаешлы белдерә алу;</w:t>
            </w:r>
          </w:p>
          <w:p w:rsidR="000A560A" w:rsidRDefault="000A560A" w:rsidP="000A56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минутлык текстны тыңлап, аның төп яки тулы эчтәлеген татарча яки русча хәбәр итә белү.</w:t>
            </w:r>
          </w:p>
          <w:p w:rsidR="000A560A" w:rsidRDefault="000A560A" w:rsidP="000A560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Төрле төзелешле сорау һәм җавап репликаларын кулланып, бирелгән темага сөйләшү үткәрү;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Сөйләшү барышында үз фикереңне дәлилли, исбатлый белү һәм  сораулар бирә алу.</w:t>
            </w:r>
          </w:p>
          <w:p w:rsidR="000A560A" w:rsidRDefault="000A560A" w:rsidP="000A560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Бирелгән темага монологик текст төзеп сөйләү;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Өстәмә чыганаклардан файдаланып,мәдәни яңалыклар турында хәбәр итү;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Укылган текстның эчтәлеген сөйли белү;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Шигырьләррне яттан сөйләү.</w:t>
            </w:r>
          </w:p>
          <w:p w:rsidR="000A560A" w:rsidRDefault="000A560A" w:rsidP="000A560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Текстны эчтән уку һәм сүзлек ярдәмендә тәрҗемә итү;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белән танышып яки карап чыгып, төп мәгълүматны сөйли белү;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Контекстка нигезләнеп, фразеологик берәмлекләрнең мәгънәләрен аңлата алу.</w:t>
            </w:r>
          </w:p>
          <w:p w:rsidR="000A560A" w:rsidRDefault="000A560A" w:rsidP="000A560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лексик минимумның сүзләрен дөрес яза белү;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Укылган(тыңланган) текстның эчтәлеген язмача сөйләп бирү.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ситуа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иясе буенча бәйләнешле текст төзеп язу;</w:t>
            </w:r>
          </w:p>
          <w:p w:rsidR="000A560A" w:rsidRDefault="000A560A" w:rsidP="000A56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тәкъбирләрен кулланып ,хат язу.</w:t>
            </w:r>
          </w:p>
          <w:p w:rsidR="000A560A" w:rsidRDefault="000A560A" w:rsidP="000A560A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764C" w:rsidRDefault="0022764C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22764C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22764C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A560A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</w:t>
      </w:r>
      <w:r w:rsidR="000A560A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E0EAD" w:rsidRDefault="00CE0EAD" w:rsidP="00CE0EAD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</w:t>
      </w: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2764C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</w:t>
      </w:r>
    </w:p>
    <w:p w:rsidR="0069222F" w:rsidRDefault="0069222F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9222F" w:rsidRDefault="0069222F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Программа һәм дәреслекләр авторлары:</w:t>
      </w:r>
    </w:p>
    <w:p w:rsidR="00CE0EAD" w:rsidRDefault="00CE0EAD" w:rsidP="00CE0EAD">
      <w:pPr>
        <w:pStyle w:val="ab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1.Коммуникатив технология нигезендә рус телле балаларга татар теле һәм әдәбияты укыту программасы (1-11нче  сыйныфлар).</w:t>
      </w:r>
    </w:p>
    <w:p w:rsidR="00CE0EAD" w:rsidRDefault="00CE0EAD" w:rsidP="00CE0EAD">
      <w:pPr>
        <w:pStyle w:val="ab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Татарстан  республикасы “Мәгариф” нәшрияты һәм  фән министрлыгы  Р.З.Хәйдәрова, Р.Л Малафеева,2010</w:t>
      </w:r>
    </w:p>
    <w:p w:rsidR="00CE0EAD" w:rsidRDefault="00CE0EAD" w:rsidP="00CE0EAD">
      <w:pPr>
        <w:pStyle w:val="ab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Татар теле. Рус телендә урта</w:t>
      </w:r>
      <w:r w:rsidR="0000528F">
        <w:rPr>
          <w:rFonts w:ascii="Times New Roman" w:hAnsi="Times New Roman" w:cs="Times New Roman"/>
          <w:sz w:val="24"/>
          <w:szCs w:val="24"/>
          <w:lang w:val="tt-RU"/>
        </w:rPr>
        <w:t xml:space="preserve"> гомуми белем бирүче мәктәпнең 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нче сыйныфы өчен дәреслек. Казан “Мәгариф” нәшрияты  2007,Р.З.Хайдарова, Р.Л.Малафеева.</w:t>
      </w:r>
    </w:p>
    <w:p w:rsidR="00CE0EAD" w:rsidRDefault="00CE0EAD" w:rsidP="00CE0EAD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E0EAD" w:rsidRDefault="00CE0EAD" w:rsidP="00CE0EAD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E0EAD" w:rsidRDefault="00CE0EAD" w:rsidP="00CE0EAD">
      <w:pPr>
        <w:pStyle w:val="ac"/>
        <w:jc w:val="center"/>
        <w:rPr>
          <w:rFonts w:ascii="Times New Roman" w:hAnsi="Times New Roman" w:cs="Times New Roman"/>
          <w:spacing w:val="-10"/>
          <w:sz w:val="24"/>
          <w:szCs w:val="24"/>
          <w:lang w:val="tt-RU"/>
        </w:rPr>
      </w:pPr>
      <w:r>
        <w:rPr>
          <w:rFonts w:ascii="Times New Roman" w:hAnsi="Times New Roman" w:cs="Times New Roman"/>
          <w:spacing w:val="-10"/>
          <w:sz w:val="24"/>
          <w:szCs w:val="24"/>
          <w:lang w:val="tt-RU"/>
        </w:rPr>
        <w:t>Урта звенода уку һәм сөйләшү өчен тәкъдим ителгән әсәрләрнең авторлары.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CE0EAD" w:rsidTr="00CE0EA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Тәкъдим ителгән әсәрләрнең авторлары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Программага  кертелгән    әсәрләрнең авторлары.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</w:p>
        </w:tc>
      </w:tr>
      <w:tr w:rsidR="00CE0EAD" w:rsidTr="00CE0EA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Г.Ахунов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Р.Вәлиев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, Р Вәлиева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Ш.Галиев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,М.галиев,И.Гази, Н.Гыйматдинова,М.Газизов, З.Гомәрова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Дәрдемәнд (Бер хәзинә)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Ю.Ермолаев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М.Җәлил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Г.Әпсәләмов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Л.Лерон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 xml:space="preserve">Т.Миңнуллин,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Р.Миңнуллин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М.Мәһдиев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, Н.Мадяров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В.Нуриев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В .Осеева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Г.Тукай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 w:eastAsia="en-US"/>
              </w:rPr>
              <w:t>Һ.Һакташ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С.Хәким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Ф.Шәрифуллин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Ф.Яруллин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Р Вәлиев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 xml:space="preserve">Ш.Галиев 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М.Җәлил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Л.Лерон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Р.Миңнуллин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М.Мәһдиев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  <w:t>Һ.Һакташ</w:t>
            </w:r>
          </w:p>
          <w:p w:rsidR="00CE0EAD" w:rsidRDefault="00CE0EAD">
            <w:pPr>
              <w:pStyle w:val="ac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 w:eastAsia="en-US"/>
              </w:rPr>
            </w:pPr>
          </w:p>
        </w:tc>
      </w:tr>
    </w:tbl>
    <w:p w:rsidR="00CE0EAD" w:rsidRDefault="00CE0EAD" w:rsidP="00CE0EAD">
      <w:pPr>
        <w:pStyle w:val="31"/>
        <w:spacing w:line="360" w:lineRule="auto"/>
        <w:rPr>
          <w:i/>
          <w:sz w:val="28"/>
          <w:szCs w:val="28"/>
          <w:lang w:val="ru-RU"/>
        </w:rPr>
      </w:pPr>
    </w:p>
    <w:p w:rsidR="00CE0EAD" w:rsidRDefault="00CE0EAD" w:rsidP="00CE0EAD">
      <w:pPr>
        <w:pStyle w:val="31"/>
        <w:spacing w:line="360" w:lineRule="auto"/>
        <w:ind w:firstLine="709"/>
        <w:rPr>
          <w:i/>
          <w:sz w:val="28"/>
          <w:szCs w:val="28"/>
          <w:lang w:val="ru-RU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</w:t>
      </w:r>
    </w:p>
    <w:p w:rsidR="0000528F" w:rsidRDefault="00CE0EAD" w:rsidP="0086048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0A560A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 w:rsidR="0022764C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</w:t>
      </w:r>
    </w:p>
    <w:p w:rsidR="0000528F" w:rsidRDefault="0000528F" w:rsidP="00D437DF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B6595" w:rsidRPr="0000528F" w:rsidRDefault="003B6595" w:rsidP="003B6595">
      <w:pPr>
        <w:spacing w:line="360" w:lineRule="auto"/>
        <w:ind w:firstLine="709"/>
        <w:jc w:val="center"/>
        <w:rPr>
          <w:rFonts w:ascii="SL_Times New Roman" w:hAnsi="SL_Times New Roman"/>
          <w:b/>
          <w:sz w:val="24"/>
          <w:szCs w:val="24"/>
          <w:lang w:val="tt-RU"/>
        </w:rPr>
      </w:pPr>
      <w:r w:rsidRPr="0000528F">
        <w:rPr>
          <w:rFonts w:ascii="SL_Times New Roman" w:hAnsi="SL_Times New Roman"/>
          <w:b/>
          <w:sz w:val="24"/>
          <w:szCs w:val="24"/>
          <w:lang w:val="tt-RU"/>
        </w:rPr>
        <w:t>8</w:t>
      </w:r>
      <w:r w:rsidRPr="0000528F">
        <w:rPr>
          <w:rFonts w:ascii="SL_Times New Roman" w:hAnsi="SL_Times New Roman"/>
          <w:b/>
          <w:sz w:val="24"/>
          <w:szCs w:val="24"/>
        </w:rPr>
        <w:t xml:space="preserve"> </w:t>
      </w:r>
      <w:proofErr w:type="spellStart"/>
      <w:r w:rsidRPr="0000528F">
        <w:rPr>
          <w:rFonts w:ascii="SL_Times New Roman" w:hAnsi="SL_Times New Roman"/>
          <w:b/>
          <w:sz w:val="24"/>
          <w:szCs w:val="24"/>
        </w:rPr>
        <w:t>нче</w:t>
      </w:r>
      <w:proofErr w:type="spellEnd"/>
      <w:r w:rsidRPr="0000528F">
        <w:rPr>
          <w:rFonts w:ascii="SL_Times New Roman" w:hAnsi="SL_Times New Roman" w:cs="A SchoolBook"/>
          <w:b/>
          <w:sz w:val="24"/>
          <w:szCs w:val="24"/>
        </w:rPr>
        <w:t xml:space="preserve"> </w:t>
      </w:r>
      <w:proofErr w:type="spellStart"/>
      <w:r w:rsidRPr="0000528F">
        <w:rPr>
          <w:rFonts w:ascii="SL_Times New Roman" w:hAnsi="SL_Times New Roman"/>
          <w:b/>
          <w:sz w:val="24"/>
          <w:szCs w:val="24"/>
        </w:rPr>
        <w:t>сыйныф</w:t>
      </w:r>
      <w:proofErr w:type="spellEnd"/>
      <w:r w:rsidRPr="0000528F">
        <w:rPr>
          <w:rFonts w:ascii="SL_Times New Roman" w:hAnsi="SL_Times New Roman"/>
          <w:b/>
          <w:sz w:val="24"/>
          <w:szCs w:val="24"/>
          <w:lang w:val="tt-RU"/>
        </w:rPr>
        <w:t xml:space="preserve"> (70 сәг)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8"/>
        <w:gridCol w:w="5216"/>
        <w:gridCol w:w="6014"/>
      </w:tblGrid>
      <w:tr w:rsidR="003B6595" w:rsidRPr="0000528F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  <w:proofErr w:type="spellStart"/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>Коммуникатив</w:t>
            </w:r>
            <w:proofErr w:type="spellEnd"/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>максат</w:t>
            </w:r>
            <w:proofErr w:type="spellEnd"/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  <w:r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Якынча с</w:t>
            </w:r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>өйләм үрнәкләре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>Сүзлә</w:t>
            </w:r>
            <w:proofErr w:type="gramStart"/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>р</w:t>
            </w:r>
            <w:proofErr w:type="gramEnd"/>
            <w:r w:rsidRPr="0000528F">
              <w:rPr>
                <w:rFonts w:ascii="SL_Times New Roman" w:hAnsi="SL_Times New Roman"/>
                <w:b/>
                <w:sz w:val="24"/>
                <w:szCs w:val="24"/>
              </w:rPr>
              <w:t xml:space="preserve"> һәм сүзтезмәләр</w:t>
            </w:r>
          </w:p>
        </w:tc>
      </w:tr>
      <w:tr w:rsidR="003B6595" w:rsidRPr="0000528F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69222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Күп укыган – күп белер (12</w:t>
            </w:r>
            <w:r w:rsidR="003B6595"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“Яхшы уку җиңелме?” проблемасы буенча сөйләшү.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“Яхшы уку һәм яхшы яшәү” проблемасы буенча фикер алышу.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Интернет аша үз белемеңне күтәрү турында сөйләшү.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Татарстанның Милли китапханәсе турында сөйли белү.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Яхшы уку өчен үзеңә күп таләпләр куярга кирәк: дәрестә игътибарлы булырга, көн дә өй эшен эшләргә кирәк. Өй эшен күчерергә ярамый. &lt;...&gt;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Яхшы яшәү өчен яхшы уку кирәкме? Минемчә, ... 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Син интернет белән дусмы?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Рефератка материалны интернеттан алдым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Татарстанның Милли китапханәсе Казанда урнашкан. &lt;...&gt;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Өлгерә, соңга кала, җитешә, иртәрәк, арый, сүз бирә, сүзендә тора, оныта, вакытында, борчыла, тантаналы, узды, бүлек, ялгышты, хәзинә, ком-пьютерлаштырылган, аралаша, килешү, аңлатмалы сүзлек, мәдрәсә, фарсы, гарәп, эзли, эзи, аралашу, чит ил, килешү, сирәк басма, атаклы.</w:t>
            </w: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69222F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Мин һәм минем яшьтәшләрем (16</w:t>
            </w:r>
            <w:r w:rsidR="003B6595"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Яшьтәшләрең белән аралашу кагыйдәләре, дуслашу серләре, нинди кызлар һәм малайлар ошавы турында сөйләшү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Яшүсмерләрнең мөнәсәбә-тендә алдашу, ялганлашу кебек күренешләргә үз карашын белдерә белү.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>Яшүсмерләрнең файдалы хезмәттә катнашуы, гаилә бюдҗетына үз өлешләрен кертә алулары турында сөйләшү.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  <w:p w:rsidR="003B6595" w:rsidRPr="0000528F" w:rsidRDefault="003B6595" w:rsidP="00D437DF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Укучылар арасындагы яшь талантлар турында әйтә белү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 xml:space="preserve">Яшьтәшләреңне хөрмәт итәргә, аларга игътибарлы булырга, ... кирәк, Миңа эшчән кызлар,  тәмәке тартмый торган малайлар ошый. &lt;...&gt; 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Ялганлашу – начар гадәт. Җиңү </w:t>
            </w:r>
            <w:r w:rsidR="00D437DF">
              <w:rPr>
                <w:rFonts w:ascii="SL_Times New Roman" w:hAnsi="SL_Times New Roman"/>
                <w:sz w:val="24"/>
                <w:szCs w:val="24"/>
                <w:lang w:val="tt-RU"/>
              </w:rPr>
              <w:t>ялганга нигезләнергә тиеш түгел.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Җәй көне мин хезмәт бригадасында (хезмәт </w:t>
            </w: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>лагеренда) эшләдем.... . “Яшелләндерүчеләр” бригадасында хезмәт хакы зур булды...  . Көнлек хезмәт хакы ... сум иде.  Мин гаилә бюджетына үз өлешемне кертергә тырышам...</w:t>
            </w:r>
          </w:p>
          <w:p w:rsidR="003B6595" w:rsidRPr="0000528F" w:rsidRDefault="003B6595" w:rsidP="00D437DF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Безнең сыйныфта Оля бик матур җырлый. &lt;…&gt;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>аралашу, ялганлашу, һичшиксез, кызара, хата тану, читләшә, гаеп эзли, ялгышын тану, үпкәләшү, мөнәсәбәт, ялгыз, дәрәҗә, иркен, сөйкемле,  тыйнак, ягымлы, сыра, тәмәке, батыр, горур, үз-үзеннән артык канәгать, ант итү, кызыксыну, адым, терелә, көнозын, гарьләнү, елак, көнләшү, чая, кызыксыну, серле, төп роль, хезмәт бригадасы, яшелләндерү, чистарту, хезмәт хакы, гаилә бюджеты, үз өлешем.</w:t>
            </w:r>
          </w:p>
        </w:tc>
      </w:tr>
      <w:tr w:rsidR="003B6595" w:rsidRPr="0000528F" w:rsidTr="003B6595">
        <w:tc>
          <w:tcPr>
            <w:tcW w:w="15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lastRenderedPageBreak/>
              <w:t xml:space="preserve">Буш </w:t>
            </w:r>
            <w:r w:rsidR="0069222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вакытымны мин ничек үткәрәм? (11</w:t>
            </w:r>
            <w:r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сәг)</w:t>
            </w: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“Егетлек" проблемасы буенча сөйләшү.</w:t>
            </w:r>
          </w:p>
          <w:p w:rsidR="00D437DF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Яраткан музыкаң буенча фикер алышу.</w:t>
            </w:r>
          </w:p>
          <w:p w:rsidR="003B6595" w:rsidRPr="0000528F" w:rsidRDefault="003B6595" w:rsidP="00D437DF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Виртуаль аралашуның төрле ысуллары турында сөйләшү.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Нәрсә ул егетлек? Буш вакытны ничек үткәрү егетлек була ала?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Миңа күбрәк татарча рэп  ошый. Мин “Иттифак” төркеме белән кызыксынам. &lt;...&gt; 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Минем интернетта үз сайтым, электрон адресым бар. Мин интернеттан файдалы мәгълүматлар алам. &lt;...&gt;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Тәртипсезлек, көчлелек, өлгерлек, егетлек, тупаслык, эшсезлек, башкаручы, иң, әйләнә-тирә, уртак тел табу, эчке дөнья, уен-көлке, игътибар үзәге, читләшү.</w:t>
            </w:r>
          </w:p>
        </w:tc>
      </w:tr>
      <w:tr w:rsidR="003B6595" w:rsidRPr="0000528F" w:rsidTr="003B6595">
        <w:tc>
          <w:tcPr>
            <w:tcW w:w="15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69222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Табигать һәм кеше (</w:t>
            </w:r>
            <w:r w:rsidR="003B6595"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8 сәг.)</w:t>
            </w: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Табигатькә сак караш турында сөйләшү.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Табигать серләре, табигатьтәге кызыклы күренешләр турында мәгълүмат бирә белү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“Яшел планета” конкурсында, Мин чисталык яратам”, “Кошларга ярдәм” акцияләрендә катнашу турында  сөйләшү.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Ял иткән урынны чиста калдырырга кирәк,  чөнки ... 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Чишмәләр изге урын, ял итү урыны, шуңа күрә ...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Оксана “Яшел планета” конкурсында беренче урынны алды, чөнки ул ... 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көрәшү, ягулык, учак ягу, чүп-чар, пычрату, чишмә, Җир шары, дым саклау, катнаша, җиңә.</w:t>
            </w:r>
          </w:p>
        </w:tc>
      </w:tr>
      <w:tr w:rsidR="003B6595" w:rsidRPr="0000528F" w:rsidTr="003B6595">
        <w:tc>
          <w:tcPr>
            <w:tcW w:w="15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69222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lastRenderedPageBreak/>
              <w:t>Без Татарстанда яшибез (12</w:t>
            </w:r>
            <w:r w:rsidR="003B6595"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Татарстанның урнашкан урыны, климаты, мәйданы, табигый байлыклары турында сөйли белү.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Казан шәһәрендәге яңа үзгәрешләр турында сөйли белү. 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Казанның бүгенге йөзе, архитектура истәлекләре, яңа ял итү урыннары.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Татарстан Европаның көнчыгышына урнашкан. 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Казан метросының   Г.Тукай тукталышы миңа ошады. &lt;…&gt; Казанда яңа спорт корылмалары төзелде ... . 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Сиңа Бауман һәм С-Петербург урамнарының кайсы күбрәк ошый?  Без аквапаркта ял итәргә яратабыз, чөнки ... 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Европа, көнчыгыш, чикләшә, мәйдан, төньяк, көньяк, күмер, бакыр, балчык, бүгенге йөзе, кайсы, оештырыла, истәлек, корылмалары.</w:t>
            </w:r>
          </w:p>
        </w:tc>
      </w:tr>
      <w:tr w:rsidR="003B6595" w:rsidRPr="0000528F" w:rsidTr="003B6595">
        <w:tc>
          <w:tcPr>
            <w:tcW w:w="15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Тата</w:t>
            </w:r>
            <w:r w:rsidR="0069222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рстанның күренекле әдипләре (11 </w:t>
            </w:r>
            <w:r w:rsidRPr="0000528F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сәг.)</w:t>
            </w:r>
          </w:p>
        </w:tc>
      </w:tr>
      <w:tr w:rsidR="003B6595" w:rsidRPr="00197BBE" w:rsidTr="003B6595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Габдулла Тукай, Муса Җәлил Абдулла Алиш  турында сөйли белү. Аларның шигырьләрен яттан сөйләү.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А.Алиш, Галимҗан Ибраһи-мов  турында белешмә бирә белү, әсәрләренең эчтәлеген кыскача сөйләү.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Габдулла Тукай 1886нчы елда мулла гаиләсендә туа. &lt;…&gt;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Муса Җәлил – Советлар Союзы Герое. &lt;…&gt;</w:t>
            </w:r>
          </w:p>
          <w:p w:rsidR="003B6595" w:rsidRPr="0000528F" w:rsidRDefault="003B6595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Абдулла Алиш – Җәлилнең иптәше.</w:t>
            </w:r>
          </w:p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595" w:rsidRPr="0000528F" w:rsidRDefault="003B659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00528F">
              <w:rPr>
                <w:rFonts w:ascii="SL_Times New Roman" w:hAnsi="SL_Times New Roman"/>
                <w:sz w:val="24"/>
                <w:szCs w:val="24"/>
                <w:lang w:val="tt-RU"/>
              </w:rPr>
              <w:t>Мәдрәсә, ятим, үги әби, иҗат итә, ачы язмыш, яланаяк, асрарга, олаучы, гаҗәпләнде, кала, күрше авыл, мәкалә, әдәби әсәр, Бөек Ватан сугышы, әсирлек, тоткынлык, көрәш, төрмә, фашизмга каршы, легионерлар, үлемсез, мәңгелек, дан.</w:t>
            </w:r>
          </w:p>
        </w:tc>
      </w:tr>
    </w:tbl>
    <w:p w:rsidR="003B6595" w:rsidRDefault="003B6595" w:rsidP="003B6595">
      <w:pPr>
        <w:spacing w:line="360" w:lineRule="auto"/>
        <w:rPr>
          <w:rFonts w:ascii="SL_Times New Roman" w:hAnsi="SL_Times New Roman"/>
          <w:b/>
          <w:sz w:val="28"/>
          <w:szCs w:val="28"/>
          <w:lang w:val="tt-RU"/>
        </w:rPr>
        <w:sectPr w:rsidR="003B6595" w:rsidSect="006B41D2">
          <w:footerReference w:type="default" r:id="rId9"/>
          <w:pgSz w:w="16838" w:h="11906" w:orient="landscape"/>
          <w:pgMar w:top="426" w:right="249" w:bottom="851" w:left="249" w:header="709" w:footer="709" w:gutter="0"/>
          <w:cols w:space="720"/>
        </w:sectPr>
      </w:pPr>
    </w:p>
    <w:p w:rsidR="003B6595" w:rsidRDefault="003B6595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0EAD" w:rsidRDefault="0022764C" w:rsidP="00CE0EA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2D5393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CE0EAD">
        <w:rPr>
          <w:rFonts w:ascii="Times New Roman" w:hAnsi="Times New Roman" w:cs="Times New Roman"/>
          <w:sz w:val="24"/>
          <w:szCs w:val="24"/>
          <w:lang w:val="tt-RU"/>
        </w:rPr>
        <w:t xml:space="preserve"> 8 нче классның рус төркемендә татар әдәбияты укытуның календарь тематик планы</w:t>
      </w:r>
    </w:p>
    <w:p w:rsidR="00CE0EAD" w:rsidRDefault="00CE0EAD" w:rsidP="00CE0EAD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4925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552"/>
        <w:gridCol w:w="18"/>
        <w:gridCol w:w="993"/>
        <w:gridCol w:w="848"/>
        <w:gridCol w:w="4167"/>
        <w:gridCol w:w="1134"/>
        <w:gridCol w:w="2551"/>
        <w:gridCol w:w="1843"/>
        <w:gridCol w:w="2126"/>
      </w:tblGrid>
      <w:tr w:rsidR="00CE0EAD" w:rsidRPr="00197BBE" w:rsidTr="00CE0EAD">
        <w:trPr>
          <w:trHeight w:val="720"/>
        </w:trPr>
        <w:tc>
          <w:tcPr>
            <w:tcW w:w="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Дәреснең темасы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 тибы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Уку-укыту эшчәнлегенең төрләре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ind w:left="-9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Материалны үзләштерү буенча планлаштырылган нәтиҗәләр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Pr="00CE0EAD" w:rsidRDefault="00CE0EAD">
            <w:pPr>
              <w:spacing w:after="0"/>
              <w:rPr>
                <w:lang w:val="tt-RU"/>
              </w:rPr>
            </w:pPr>
          </w:p>
        </w:tc>
      </w:tr>
      <w:tr w:rsidR="00CE0EAD" w:rsidTr="00603025">
        <w:trPr>
          <w:trHeight w:val="369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4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</w:pPr>
          </w:p>
        </w:tc>
      </w:tr>
      <w:tr w:rsidR="00CE0EAD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Default="00CE0E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 w:rsidP="000052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                                          1.</w:t>
            </w:r>
            <w:r w:rsidR="000052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Күп укыган, күп белер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(12сәг)</w:t>
            </w:r>
          </w:p>
        </w:tc>
      </w:tr>
      <w:tr w:rsidR="009A36AB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Р.Вәлиева “Мәктәбем” шигы-ре.”Мәктәп” темасына сөйләшү.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сәнгатьле уку күнекмәләрен булдыру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 яңгырашын ишетү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сәнгатьле укый белү, эчтәлеге буенча әңгәмә булдыру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CE0EAD" w:rsidRDefault="009A36AB" w:rsidP="009A36AB">
            <w:pPr>
              <w:spacing w:after="0"/>
              <w:rPr>
                <w:lang w:val="tt-RU"/>
              </w:rPr>
            </w:pPr>
          </w:p>
        </w:tc>
      </w:tr>
      <w:tr w:rsidR="009A36AB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К.Насыйриның биографиясе белән танышу.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биографиясен сөйләү,</w:t>
            </w:r>
            <w:r w:rsidRPr="00914A2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хронологгик таблица тутыру.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Монологик сөйли белү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spacing w:after="0"/>
            </w:pPr>
          </w:p>
        </w:tc>
      </w:tr>
      <w:tr w:rsidR="009A36AB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“Әбугалисина” хикәясенең беренче өлеше.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spacing w:after="0"/>
            </w:pPr>
          </w:p>
        </w:tc>
      </w:tr>
      <w:tr w:rsidR="0016330C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30C" w:rsidRDefault="0016330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1633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6D7B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63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30C" w:rsidRDefault="001633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16330C" w:rsidP="006030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“Әбугалисина” хикәясенең икенче өлеше.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163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1633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Чагыштыру күнекмәләре булдыру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1633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итү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30C" w:rsidRDefault="0016330C">
            <w:pPr>
              <w:spacing w:after="0"/>
            </w:pPr>
          </w:p>
        </w:tc>
      </w:tr>
      <w:tr w:rsidR="009A36AB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В.Нуриев. “Өлгерәм әле...” хикәясе.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A36AB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Укучыларны үз фикерләрен  булдыруга өйрәтү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A36AB" w:rsidRPr="00CE0EAD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Р.Вәлиева .“Барый телевизор карый” шигыре.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сәнгатьле уку күнекмәләрен булдыру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 яңгырашын ишетү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сәнгатьле укый белү, эчтәлеге буенча әңгәмә булдыру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Биогр.белешмә</w:t>
            </w:r>
          </w:p>
        </w:tc>
      </w:tr>
      <w:tr w:rsidR="009A36AB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“Казан-китапханәләргә бай шәһәр” тексты.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Татарстанның  китапханәләре белән танышу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Дәреслек һәм өстәмә материал белән эшли белү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spacing w:after="0"/>
            </w:pPr>
          </w:p>
        </w:tc>
      </w:tr>
      <w:tr w:rsidR="009A36AB" w:rsidRPr="00603025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Л.Лерон. “Пирамида”әсәре белән танышу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Дәреслек белән эшләү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әсәрләрне укуга өйрәтү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B5E90" w:rsidRPr="00CE0EAD" w:rsidTr="00CE0EAD">
        <w:trPr>
          <w:trHeight w:val="1235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E90" w:rsidRDefault="004B5E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Pr="006D7B42" w:rsidRDefault="009C295A" w:rsidP="009C29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B5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Үз-үзегезне тикшерегез.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җавап бирү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булдыру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Pr="00CE0EAD" w:rsidRDefault="002D5393">
            <w:pPr>
              <w:spacing w:after="0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="004B5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разга бәяләмә бир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</w:p>
        </w:tc>
      </w:tr>
      <w:tr w:rsidR="009A36AB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A211A2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11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Н.Гыйматдинова “Болын патшасы” әсәре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(беренче,икенче бүлеге)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Язучының тормышы һәм иҗаты турында сөйләү</w:t>
            </w:r>
          </w:p>
        </w:tc>
      </w:tr>
      <w:tr w:rsidR="004B5E90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E90" w:rsidRDefault="004B5E9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848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9C295A" w:rsidP="006D7B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B5E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11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“Болын патшасы” әсәре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әңгәмә кору</w:t>
            </w:r>
            <w:r w:rsidRPr="00A211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әңгәмә оештыру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лүмат бирү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E90" w:rsidRDefault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булдыру</w:t>
            </w:r>
          </w:p>
        </w:tc>
      </w:tr>
      <w:tr w:rsidR="009A36AB" w:rsidRPr="00E84810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6AB" w:rsidRDefault="009A36AB" w:rsidP="009A36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11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“Болын патшасы” әсәре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 диалоглар төзү.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Әдәби әсәрдәге геройларга бәя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lastRenderedPageBreak/>
              <w:t xml:space="preserve">Текстны өлешләргә, кисәкләргә аеру, төп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lastRenderedPageBreak/>
              <w:t>фикерне билгеләү        План төзү</w:t>
            </w:r>
          </w:p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Диалогик сөйләм булдыру</w:t>
            </w:r>
          </w:p>
        </w:tc>
      </w:tr>
      <w:tr w:rsidR="00E84810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810" w:rsidRDefault="00E848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2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                                             </w:t>
            </w:r>
            <w:r w:rsidR="00CF41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2.Мин һәм минем яшьтәшләрем (16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сәг)</w:t>
            </w:r>
          </w:p>
        </w:tc>
      </w:tr>
      <w:tr w:rsidR="00E84810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810" w:rsidRDefault="00E848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4F32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6D7B42" w:rsidP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9C29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E848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Pr="00A211A2" w:rsidRDefault="00E84810" w:rsidP="00A211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11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Н.Гыйматдинова “Болын патшасы” әсәре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 өченче  бүлеге.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 с ү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Дөрес җөм-ләләр төзи белү осталыгын үс-терү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84810" w:rsidTr="00CE0EAD">
        <w:tc>
          <w:tcPr>
            <w:tcW w:w="69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4F32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6D7B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E848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Әсәрнең эчтәлеге бунча диалоглар төзү.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Сөйләшү үткә-рү,биремнәр үтәү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Этикет кагый-дәләре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spacing w:after="0"/>
            </w:pPr>
          </w:p>
        </w:tc>
      </w:tr>
      <w:tr w:rsidR="00E84810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4810" w:rsidRDefault="00E848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4F32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6D7B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9C29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48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 w:rsidP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“Болын патшасы” әсәренең дүртенче бүлеге.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буенча фикер алышу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төшен-чәләр белән таныштыру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84810" w:rsidRPr="00197BBE" w:rsidTr="00E10BC0">
        <w:trPr>
          <w:trHeight w:val="752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4810" w:rsidRDefault="00E848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4F32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6D7B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5B21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Pr="00E10BC0" w:rsidRDefault="009A36AB" w:rsidP="00945B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Ситуацияләр буенча диалоглар төзү.Аудирование.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9A36AB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телен үстерү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Дөрес җөм-ләләр төзи белү осталыгын үс-терү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84810" w:rsidRPr="00197BBE" w:rsidTr="00E10BC0">
        <w:trPr>
          <w:trHeight w:val="752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4810" w:rsidRDefault="00E848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4F32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848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 w:rsidP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0B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Ш.Галиев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“Безнең йорт малайлары ” шигыре.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Сәнгат</w:t>
            </w:r>
            <w:r w:rsidRPr="00E10B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 укырга өйрәтү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төшен-чәләр белән таныштыру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810" w:rsidRDefault="00E848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A36AB" w:rsidRPr="00197BBE" w:rsidTr="00CE0EAD"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A36AB" w:rsidRDefault="009A36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8C72D6" w:rsidRDefault="008C7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4B5E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 вакытны файдалы үткәрү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телен үстерү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төшен-чәләр белән таныштыру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E0EAD" w:rsidRDefault="00CE0EAD" w:rsidP="00CE0EAD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497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567"/>
        <w:gridCol w:w="993"/>
        <w:gridCol w:w="850"/>
        <w:gridCol w:w="4216"/>
        <w:gridCol w:w="1134"/>
        <w:gridCol w:w="2550"/>
        <w:gridCol w:w="1842"/>
        <w:gridCol w:w="2125"/>
      </w:tblGrid>
      <w:tr w:rsidR="009A36AB" w:rsidRPr="00E731F8" w:rsidTr="00C6764C">
        <w:trPr>
          <w:trHeight w:val="1104"/>
        </w:trPr>
        <w:tc>
          <w:tcPr>
            <w:tcW w:w="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0C5504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C72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Ф.Шәфигуллин “Әнфисә кемгә елмая?” тексты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Default="009A36AB" w:rsidP="009A36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914A25" w:rsidRDefault="009A36AB" w:rsidP="009A36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эшли белү, монологик сөйләм төзи белү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6AB" w:rsidRPr="00E731F8" w:rsidRDefault="009A36AB" w:rsidP="009A36AB">
            <w:pPr>
              <w:spacing w:after="0"/>
              <w:rPr>
                <w:lang w:val="tt-RU"/>
              </w:rPr>
            </w:pPr>
          </w:p>
        </w:tc>
      </w:tr>
      <w:tr w:rsidR="00C6764C" w:rsidRPr="00E731F8" w:rsidTr="00C6764C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64C" w:rsidRDefault="00C676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34D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4C" w:rsidRDefault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 w:rsidP="00E731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“Миңа нинди кызлар ошый?” темасына әңгәмә кору.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 с 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Pr="00914A25" w:rsidRDefault="00C6764C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эшли белү, монологик сөйләм төзи белү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>
            <w:pPr>
              <w:pStyle w:val="aa"/>
              <w:spacing w:line="276" w:lineRule="auto"/>
              <w:jc w:val="left"/>
              <w:rPr>
                <w:rFonts w:ascii="Times New Roman" w:hAnsi="Times New Roman"/>
                <w:lang w:val="tt-RU" w:eastAsia="en-US"/>
              </w:rPr>
            </w:pPr>
          </w:p>
        </w:tc>
      </w:tr>
      <w:tr w:rsidR="00C6764C" w:rsidRPr="00197BBE" w:rsidTr="00C6764C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64C" w:rsidRDefault="00C6764C" w:rsidP="00C676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 w:rsidP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334D3B" w:rsidP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C67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64C" w:rsidRDefault="00C6764C" w:rsidP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 w:rsidP="00C676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Р.Миңнуллин. “Подъезддагы язулар” шигыре.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Default="00C6764C" w:rsidP="00C67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Pr="00914A25" w:rsidRDefault="00C6764C" w:rsidP="00C676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Әсәр уку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Pr="00914A25" w:rsidRDefault="00C6764C" w:rsidP="00C6764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сәнгатьле укый белү, эчтәлеге буенча әңгәмә булдыру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64C" w:rsidRPr="00E731F8" w:rsidRDefault="00C6764C" w:rsidP="00C6764C">
            <w:pPr>
              <w:spacing w:after="0"/>
              <w:rPr>
                <w:lang w:val="tt-RU"/>
              </w:rPr>
            </w:pPr>
          </w:p>
        </w:tc>
      </w:tr>
      <w:tr w:rsidR="004508B7" w:rsidRPr="00197BBE" w:rsidTr="00C6764C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B7" w:rsidRDefault="00450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334D3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4508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Ф.Яруллин биографиясе.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Биогр.белешмә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Язучының тормышы һәм иҗаты турында сөйләү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508B7" w:rsidRPr="007D4480" w:rsidTr="00C6764C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B7" w:rsidRDefault="00450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173B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34D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08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Ф.Яруллин.”Җилкәннәр җилдә сынала” өзеге.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Сәнгат</w:t>
            </w:r>
            <w:r w:rsidRPr="007D44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 уку күнек-мәләре булдыру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Сүзлек белән эш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Pr="007D4480" w:rsidRDefault="004508B7">
            <w:pPr>
              <w:spacing w:after="0"/>
              <w:rPr>
                <w:lang w:val="tt-RU"/>
              </w:rPr>
            </w:pPr>
          </w:p>
        </w:tc>
      </w:tr>
    </w:tbl>
    <w:p w:rsidR="00C6764C" w:rsidRDefault="00C6764C">
      <w:r>
        <w:br w:type="page"/>
      </w:r>
    </w:p>
    <w:tbl>
      <w:tblPr>
        <w:tblW w:w="16812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567"/>
        <w:gridCol w:w="993"/>
        <w:gridCol w:w="850"/>
        <w:gridCol w:w="4216"/>
        <w:gridCol w:w="1134"/>
        <w:gridCol w:w="2550"/>
        <w:gridCol w:w="1842"/>
        <w:gridCol w:w="2125"/>
        <w:gridCol w:w="1842"/>
      </w:tblGrid>
      <w:tr w:rsidR="004508B7" w:rsidTr="00991E8C">
        <w:trPr>
          <w:gridAfter w:val="1"/>
          <w:wAfter w:w="1842" w:type="dxa"/>
        </w:trPr>
        <w:tc>
          <w:tcPr>
            <w:tcW w:w="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B7" w:rsidRDefault="00450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334D3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26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Ситуациял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диалоглар төзү</w:t>
            </w:r>
            <w:r w:rsidR="004508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Сөйләшү үткәрү,әй-темнәрнең мәгънәлә-рен аңлату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Сәнгат</w:t>
            </w:r>
            <w:r w:rsidRPr="00E731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 уку күнекмәләрен ныгыту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508B7" w:rsidRPr="007D4480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B7" w:rsidRDefault="00450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2520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08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якын дустым.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үстерү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сүзләр белән танышу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B7" w:rsidRDefault="004508B7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Бәйләнешле сөйләм теле үстерү</w:t>
            </w:r>
          </w:p>
        </w:tc>
      </w:tr>
      <w:tr w:rsidR="00991E8C" w:rsidRPr="00CE0EAD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F222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Соклану репликалары.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сөйләшү үткәрү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Бәйләнешле сөйләм теле үстерү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197BBE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136135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07F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К.Даян.“Өзелгән чәчәкләр” хикәясенең беренче бүлеге.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эшли белү, иптәшеңә киңәш бирү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7D4480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307FAD" w:rsidRPr="00197BBE" w:rsidTr="00991E8C"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361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“Өзелгән чәчәкләр” хикәясенең икенче бүлеге.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сөйәм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Парларда эшли белү, иптәшеңә киңәш бирү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Borders>
              <w:top w:val="nil"/>
              <w:right w:val="nil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F418B" w:rsidRPr="00197BBE" w:rsidTr="00CF418B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18B" w:rsidRDefault="00CF4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18B" w:rsidRDefault="00CF41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18B" w:rsidRDefault="00CF41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8B" w:rsidRDefault="00CF41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18B" w:rsidRDefault="00CF418B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                                   3. Буш вакытымны ничек үткәрәм? (11сәг)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18B" w:rsidRPr="00CF418B" w:rsidRDefault="00CF418B">
            <w:pPr>
              <w:spacing w:after="0"/>
              <w:rPr>
                <w:lang w:val="tt-RU"/>
              </w:rPr>
            </w:pPr>
          </w:p>
        </w:tc>
      </w:tr>
      <w:tr w:rsidR="00991E8C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F73B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361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“Шахмат түгәрәгенә язылу” темасына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диалог төзү.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д/м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сөйәм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Диалогик сөйләм төзү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Сүзлек эше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spacing w:after="0"/>
            </w:pPr>
          </w:p>
        </w:tc>
      </w:tr>
      <w:tr w:rsidR="00307FAD" w:rsidTr="00991E8C">
        <w:trPr>
          <w:gridAfter w:val="1"/>
          <w:wAfter w:w="1842" w:type="dxa"/>
        </w:trPr>
        <w:tc>
          <w:tcPr>
            <w:tcW w:w="69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136135" w:rsidP="001361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</w:t>
            </w:r>
            <w:r w:rsidR="00307F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М.Галиев “Җиңәсем килде” хикәясе.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 фикерне булдыру,монологик сөйли белү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CE0EAD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1361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Теләк белдерү формалар.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Әдәплелек кагыйдәләрен искә  төшерү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Бәйләнешле сөйләм теле үстерү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00528F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00528F" w:rsidTr="00991E8C">
        <w:trPr>
          <w:gridAfter w:val="1"/>
          <w:wAfter w:w="1842" w:type="dxa"/>
        </w:trPr>
        <w:tc>
          <w:tcPr>
            <w:tcW w:w="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115573" w:rsidP="001155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А.Алишның биографиясе.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Биографик белешмә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Әңгәмә кору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Pr="0000528F" w:rsidRDefault="00991E8C">
            <w:pPr>
              <w:spacing w:after="0"/>
              <w:rPr>
                <w:lang w:val="tt-RU"/>
              </w:rPr>
            </w:pPr>
          </w:p>
        </w:tc>
      </w:tr>
    </w:tbl>
    <w:p w:rsidR="00CE0EAD" w:rsidRDefault="00CE0EAD" w:rsidP="00CE0EA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483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555"/>
        <w:gridCol w:w="930"/>
        <w:gridCol w:w="30"/>
        <w:gridCol w:w="895"/>
        <w:gridCol w:w="3004"/>
        <w:gridCol w:w="1249"/>
        <w:gridCol w:w="1134"/>
        <w:gridCol w:w="2551"/>
        <w:gridCol w:w="1843"/>
        <w:gridCol w:w="2126"/>
      </w:tblGrid>
      <w:tr w:rsidR="00307FAD" w:rsidRPr="00197BBE" w:rsidTr="00CE0EAD"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00528F" w:rsidRDefault="00307FAD" w:rsidP="00307FAD">
            <w:pPr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D5E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А.Алиш. “Алдакчы Наил” хикәясеннән өзек.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D71C30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CE0EAD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EAD" w:rsidRPr="00D71C30" w:rsidRDefault="00CE0E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2269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CE0E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EAD" w:rsidRDefault="00CE0E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Ситуацияләр буенча диалоглар төзү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Логик фикер йөртү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сөйләү күнекмәләре булдыру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EAD" w:rsidRDefault="00CE0EAD">
            <w:pPr>
              <w:spacing w:after="0"/>
            </w:pPr>
          </w:p>
        </w:tc>
      </w:tr>
      <w:tr w:rsidR="00307FAD" w:rsidRPr="00197BBE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D71C30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C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Н.Дәүлинең биографиясе белән танышу.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биографиясен сөйләү .План буенча сөйли белү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Биографиясен сөйли белү,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Әсәрнең эчтәлеген сөйләү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307FAD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991E8C" w:rsidTr="00CE0EAD">
        <w:trPr>
          <w:trHeight w:val="77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Pr="00307FAD" w:rsidRDefault="00991E8C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2269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“Бакчада” темасына сөйләшү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д\м с\ 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төзү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эше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spacing w:after="0"/>
            </w:pPr>
          </w:p>
        </w:tc>
      </w:tr>
      <w:tr w:rsidR="00991E8C" w:rsidRPr="004E3F6C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307FAD" w:rsidRDefault="00307FAD" w:rsidP="004E3F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72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 буенча репликалар төзү.</w:t>
            </w:r>
          </w:p>
          <w:p w:rsidR="00991E8C" w:rsidRDefault="00991E8C" w:rsidP="004E3F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Н.Дәүли “Бәхет кайда  була?” шигыре.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Сәнгатьле уку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күнекмәләре булдыру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Сузлек белән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Pr="004E3F6C" w:rsidRDefault="00991E8C">
            <w:pPr>
              <w:spacing w:after="0"/>
              <w:rPr>
                <w:lang w:val="tt-RU"/>
              </w:rPr>
            </w:pPr>
          </w:p>
        </w:tc>
      </w:tr>
      <w:tr w:rsidR="00991E8C" w:rsidRPr="004E3F6C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Pr="004E3F6C" w:rsidRDefault="00991E8C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2269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331F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“Басу эшләре” темасына сөйләшү.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д\м с\ 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Логик фикерләү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Сузлек белән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331F22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4E3F6C" w:rsidRDefault="00307FAD" w:rsidP="00307F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Дәрдемәнд .“Бер хәзинә” хикәясе.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Әңгәмә булдыруга өйрәтү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0932" w:rsidRPr="00331F22" w:rsidTr="006D7B42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932" w:rsidRPr="004E3F6C" w:rsidRDefault="00160932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6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932" w:rsidRDefault="00160932" w:rsidP="00160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4. Табигат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кеше  (8сәг)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0932" w:rsidRPr="0000528F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932" w:rsidRPr="00331F22" w:rsidRDefault="00160932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14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00528F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Pr="00331F22" w:rsidRDefault="00991E8C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14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00528F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Pr="00331F22" w:rsidRDefault="00991E8C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“Бер хәзинә” хикәясенең эчтәлеге буенча диалоглар төзеп, сөйләшү.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Логик фикерләү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197BBE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00528F" w:rsidRDefault="00307FAD" w:rsidP="00307F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“Хезмәткә- хөрмәт” тексты.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эшли белү, иптәшеңә киңәш бирү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307FAD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307FAD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307FAD" w:rsidRDefault="00307FAD" w:rsidP="00307F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Р.Миңнуллин “Кирәк” ши-гыре.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Шагыйрьнең тормыш юлын өйрәнү.Шигырьләрне сәнгатьле уку күнекмәләрен булдыру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 яңгырашын ишетү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Шигырьләрне сәнгатьле укый белү, эчтәлеге буенча әңгәмә булдыру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Иҗатына кызыксыну уяту.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331F22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91E8C" w:rsidRPr="00331F22" w:rsidRDefault="00991E8C" w:rsidP="00331F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1F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“Табигатьне сакларга кирәк!” темасына диалоглар төзү.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Логик фикерләү күнекмәләре булдыру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197BBE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331F22" w:rsidRDefault="00307FAD" w:rsidP="00307F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Р.Фәйзуллиннның тормыш юлы,иҗаты.“Онытма син!” шигыре.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биографиясен сөйләү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Үз тарихыңны белү,күзалдына китерү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2F7C3D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307FAD" w:rsidRPr="00197BBE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2F7C3D" w:rsidRDefault="00307FAD" w:rsidP="00307F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Р.Фәхретдиновның  “Идел суы ага торыр...” тарихи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язмасы.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Әдәби әсәрдәге геройларга бәя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lastRenderedPageBreak/>
              <w:t xml:space="preserve">Текстны өлешләргә,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lastRenderedPageBreak/>
              <w:t xml:space="preserve">кисәкләргә аеру, төп фикерне билгеләү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91E8C" w:rsidRPr="0000528F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Pr="00CE0EAD" w:rsidRDefault="00991E8C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4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991E8C" w:rsidRDefault="00991E8C" w:rsidP="002D53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0052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6.Татарстанның күренеклк әдипләре  (19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сәг)</w:t>
            </w:r>
          </w:p>
        </w:tc>
        <w:tc>
          <w:tcPr>
            <w:tcW w:w="89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197BBE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00528F" w:rsidRDefault="00307FAD" w:rsidP="00307FAD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“Сөембикә манарасы” тексты.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Татарстанның истәлекле урыннары турында сөйләү</w:t>
            </w:r>
          </w:p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Парларда эшли белү, иптәшеңә киңәш бирү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00528F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307FAD" w:rsidRPr="00197BBE" w:rsidTr="00CE0EAD">
        <w:tc>
          <w:tcPr>
            <w:tcW w:w="51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2F7C3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7C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җирем-Татарстан” тексты.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Татарстан турында сөйләү</w:t>
            </w:r>
          </w:p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илгә мәхәббәт хисен уяту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0932" w:rsidRPr="00CF418B" w:rsidTr="006D7B42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932" w:rsidRDefault="001609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932" w:rsidRDefault="001609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Default="00160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 Без Татарстанда яшибез (12 сәг)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932" w:rsidRPr="00CE0EAD" w:rsidRDefault="00160932">
            <w:pPr>
              <w:spacing w:after="0"/>
              <w:rPr>
                <w:lang w:val="tt-RU"/>
              </w:rPr>
            </w:pPr>
          </w:p>
        </w:tc>
      </w:tr>
      <w:tr w:rsidR="00307FAD" w:rsidRPr="00307FAD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4.03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“Татарстанның милли музеенда”тексты.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Музей турында мәг</w:t>
            </w:r>
            <w:r w:rsidRPr="00914A25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ъ</w:t>
            </w: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 xml:space="preserve">лумат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Милли музей турында мәг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</w:rPr>
              <w:t>ъ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луматлар белү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CE0EAD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991E8C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E8C" w:rsidRDefault="00991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C295A" w:rsidP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991E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Болгар дәүләте турында сөйләшү.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E8C" w:rsidRDefault="00991E8C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Логик фикерләү күнекмәләре булдыру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8C" w:rsidRDefault="00991E8C">
            <w:pPr>
              <w:spacing w:after="0"/>
            </w:pPr>
          </w:p>
        </w:tc>
      </w:tr>
      <w:tr w:rsidR="00307FAD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Г.Тукайның биографиясе белән танышу.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биографиясен сөйләү</w:t>
            </w:r>
          </w:p>
          <w:p w:rsidR="00307FAD" w:rsidRPr="00914A25" w:rsidRDefault="00307FAD" w:rsidP="00307F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Тукайның биографиясе белән  танышу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307FAD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 “Исемдә калганнар” хикәясе.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Әсәр белән танышу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әсәре буенча танышу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07FAD" w:rsidRPr="00307FAD" w:rsidTr="00CE0EAD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Default="00307FAD" w:rsidP="00307F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Ә.Фәйзинең  “Асрарга бала бирәм” романыннан  өзек.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әсәре буенча танышу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E0EAD" w:rsidRDefault="00CE0EAD" w:rsidP="00CE0EA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483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18"/>
        <w:gridCol w:w="567"/>
        <w:gridCol w:w="888"/>
        <w:gridCol w:w="12"/>
        <w:gridCol w:w="943"/>
        <w:gridCol w:w="4253"/>
        <w:gridCol w:w="1134"/>
        <w:gridCol w:w="2551"/>
        <w:gridCol w:w="1847"/>
        <w:gridCol w:w="2127"/>
      </w:tblGrid>
      <w:tr w:rsidR="00307FAD" w:rsidRPr="00197BBE" w:rsidTr="00CE0EAD">
        <w:tc>
          <w:tcPr>
            <w:tcW w:w="49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FAD" w:rsidRPr="00991E8C" w:rsidRDefault="00307FAD" w:rsidP="00307FAD">
            <w:pPr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“Асрарга бала бирәм” өзегенең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эчтәлеге буенча әңгәмә кору.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Default="00307FAD" w:rsidP="00307F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Тукайның биографиясе белән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язучының әсәре буенча танышу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914A25" w:rsidRDefault="00307FAD" w:rsidP="00307FA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Тукайның биографиясе 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белән язучының әсәре буенча танышу Парларда эшли белү, иптәшеңә киңәш бирү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FAD" w:rsidRPr="00307FAD" w:rsidRDefault="00307FAD" w:rsidP="00307FAD">
            <w:pPr>
              <w:spacing w:after="0"/>
              <w:rPr>
                <w:lang w:val="tt-RU"/>
              </w:rPr>
            </w:pPr>
          </w:p>
        </w:tc>
      </w:tr>
      <w:tr w:rsidR="001E41B3" w:rsidRPr="002A1DFB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Pr="00307FAD" w:rsidRDefault="001E41B3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E4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“Җәй көне ничек ял иттең?” темасына диалог төзеп, сөйләшү.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rPr>
                <w:rFonts w:ascii="Times New Roman" w:hAnsi="Times New Roman" w:cs="Times New Roman"/>
                <w:strike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төзү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1B3" w:rsidRPr="00197BBE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Pr="002A1DFB" w:rsidRDefault="001E41B3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9C295A" w:rsidP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1E4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“Су анасы” шигыре.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Сәнг.уку күнекмәләре булдыру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5A78C2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Шигырьне сәнгатьле укый белү, эчтәлеге буенча әңгәмә булдыру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1B3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Pr="002A1DFB" w:rsidRDefault="001E41B3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9C295A" w:rsidP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1E4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Киңәш бирү репликалары.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rPr>
                <w:rFonts w:ascii="Times New Roman" w:hAnsi="Times New Roman" w:cs="Times New Roman"/>
                <w:strike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төзү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1B3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Default="001E41B3">
            <w:pPr>
              <w:spacing w:after="0" w:line="240" w:lineRule="auto"/>
            </w:pPr>
          </w:p>
        </w:tc>
        <w:tc>
          <w:tcPr>
            <w:tcW w:w="143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1B3" w:rsidRPr="00197BBE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Default="001E41B3">
            <w:pPr>
              <w:spacing w:after="0" w:line="240" w:lineRule="auto"/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2269DC" w:rsidP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9C29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1E4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С.Алишев. “Нәни батыр” хикәясе.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Язучының биографиясен сөйләү. 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5A78C2" w:rsidP="002B30C4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Биографик белешмә</w:t>
            </w:r>
          </w:p>
          <w:p w:rsidR="005A78C2" w:rsidRDefault="005A78C2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</w:t>
            </w: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чтәлек буенча әңгәмә булдыру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 w:rsidP="002B30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1B3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Pr="002A1DFB" w:rsidRDefault="001E41B3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1E4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 буенча диалог төзү.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rPr>
                <w:rFonts w:ascii="Times New Roman" w:hAnsi="Times New Roman" w:cs="Times New Roman"/>
                <w:strike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төзү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A78C2" w:rsidRPr="00307FAD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8C2" w:rsidRDefault="005A78C2" w:rsidP="005A78C2">
            <w:pPr>
              <w:spacing w:after="0" w:line="240" w:lineRule="auto"/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Г.Ибраһимовның биографиясе.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Язучының биографиясен сөйләү План буенча сөйли белү</w:t>
            </w:r>
          </w:p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Биографик белешмә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9222F" w:rsidTr="006D7B42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22F" w:rsidRPr="001E41B3" w:rsidRDefault="0069222F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22F" w:rsidRDefault="006922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22F" w:rsidRDefault="0069222F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6.Татарстанның күренекле әдипләре (11 сәг)</w:t>
            </w:r>
          </w:p>
        </w:tc>
      </w:tr>
      <w:tr w:rsidR="005A78C2" w:rsidRPr="00197BBE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8C2" w:rsidRPr="001E41B3" w:rsidRDefault="005A78C2" w:rsidP="005A78C2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Г.Ибраһимовның “Алмачуар” хикәясе (беренче өлеш).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5A78C2" w:rsidRDefault="005A78C2" w:rsidP="005A78C2">
            <w:pPr>
              <w:spacing w:after="0"/>
              <w:rPr>
                <w:lang w:val="tt-RU"/>
              </w:rPr>
            </w:pPr>
          </w:p>
        </w:tc>
      </w:tr>
      <w:tr w:rsidR="005A78C2" w:rsidRPr="00197BBE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8C2" w:rsidRPr="005A78C2" w:rsidRDefault="005A78C2" w:rsidP="005A78C2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61+62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Г.Ибраһимовның “Алмачуар” хикәясе (икенче өлеш).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Текстны өлешләргә, кисәкләргә аеру, төп фикерне билгеләү        План төзү</w:t>
            </w:r>
          </w:p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5A78C2" w:rsidRDefault="005A78C2" w:rsidP="005A78C2">
            <w:pPr>
              <w:spacing w:after="0"/>
              <w:rPr>
                <w:lang w:val="tt-RU"/>
              </w:rPr>
            </w:pPr>
          </w:p>
        </w:tc>
      </w:tr>
      <w:tr w:rsidR="001E41B3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Pr="005A78C2" w:rsidRDefault="001E41B3">
            <w:pPr>
              <w:spacing w:after="0" w:line="240" w:lineRule="auto"/>
              <w:rPr>
                <w:lang w:val="tt-RU"/>
              </w:rPr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“Алмачуар” хикәясенең эчтәлеге буенча әңгәмә кору.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rPr>
                <w:rFonts w:ascii="Times New Roman" w:hAnsi="Times New Roman" w:cs="Times New Roman"/>
                <w:strike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төзү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1B3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Default="001E41B3">
            <w:pPr>
              <w:spacing w:after="0" w:line="240" w:lineRule="auto"/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9C29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1E41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“Ат  чабышы” темасына диалог төзеп, сөйләшү.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rPr>
                <w:rFonts w:ascii="Times New Roman" w:hAnsi="Times New Roman" w:cs="Times New Roman"/>
                <w:strike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 төзү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 w:rsidP="002B30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сөйләм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A78C2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8C2" w:rsidRDefault="005A78C2" w:rsidP="005A78C2">
            <w:pPr>
              <w:spacing w:after="0" w:line="240" w:lineRule="auto"/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Г.Ибраһимовның “Алмачуар” хикәясенең соңгы өлеше.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 буенча сөйли белү</w:t>
            </w:r>
          </w:p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Әдәби әсәрдәге геройларга бәя бирергә өйрәтү, үз фикереңне әйтү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Уку күнекмәләрен ныгыту.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spacing w:after="0"/>
            </w:pPr>
          </w:p>
        </w:tc>
      </w:tr>
      <w:tr w:rsidR="001E41B3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41B3" w:rsidRDefault="001E41B3">
            <w:pPr>
              <w:spacing w:after="0" w:line="240" w:lineRule="auto"/>
            </w:pPr>
          </w:p>
        </w:tc>
        <w:tc>
          <w:tcPr>
            <w:tcW w:w="143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1B3" w:rsidRDefault="001E41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A78C2" w:rsidTr="002A1DFB">
        <w:tc>
          <w:tcPr>
            <w:tcW w:w="4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8C2" w:rsidRDefault="005A78C2" w:rsidP="005A78C2">
            <w:pPr>
              <w:spacing w:after="0" w:line="240" w:lineRule="auto"/>
            </w:pPr>
          </w:p>
        </w:tc>
        <w:tc>
          <w:tcPr>
            <w:tcW w:w="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 Җәлилнең тормыш юлы,иҗаты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Шагыйрьнең тормыш юлын,иҗатын өйрәнү  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Иҗатын күзаллау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spacing w:after="0"/>
            </w:pPr>
          </w:p>
        </w:tc>
      </w:tr>
      <w:tr w:rsidR="005A78C2" w:rsidTr="00CE0EAD">
        <w:trPr>
          <w:gridBefore w:val="2"/>
          <w:wBefore w:w="51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М.Җәлил-Советлар Союзы Герое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Батырлык турында әңгәмә кору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Герой-шагыйрь булуын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spacing w:after="0"/>
            </w:pPr>
          </w:p>
        </w:tc>
      </w:tr>
      <w:tr w:rsidR="005A78C2" w:rsidRPr="00CE0EAD" w:rsidTr="00CE0EAD">
        <w:trPr>
          <w:gridBefore w:val="2"/>
          <w:wBefore w:w="51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 тизлеген тикшерү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 күнекмәләрен тикшерү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Уку күнекмәләрен барлау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CE0EAD" w:rsidRDefault="005A78C2" w:rsidP="005A78C2">
            <w:pPr>
              <w:spacing w:after="0"/>
              <w:rPr>
                <w:lang w:val="tt-RU"/>
              </w:rPr>
            </w:pPr>
          </w:p>
        </w:tc>
      </w:tr>
      <w:tr w:rsidR="005A78C2" w:rsidTr="00CE0EAD">
        <w:trPr>
          <w:gridBefore w:val="2"/>
          <w:wBefore w:w="51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 w:rsidP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AF6409" w:rsidP="00AF6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Ситуацияләр буенча диалоглар төзү.Аудирование.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Үткәннәрне гомумиләштереп кабатлау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5A78C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Белемнәрне кабатлау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5A78C2">
            <w:pPr>
              <w:spacing w:after="0"/>
            </w:pPr>
          </w:p>
        </w:tc>
      </w:tr>
      <w:tr w:rsidR="005A78C2" w:rsidTr="00CE0EAD">
        <w:trPr>
          <w:gridBefore w:val="2"/>
          <w:wBefore w:w="51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27.05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8C2" w:rsidRDefault="005A78C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1155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Үткәннәрне гомумиләштереп кабатлау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 w:rsidP="001155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11557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Үткәннәрне гомумиләштереп кабатлау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Pr="00914A25" w:rsidRDefault="005A78C2" w:rsidP="0011557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Белемнәрне кабатлау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8C2" w:rsidRDefault="005A78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F6409" w:rsidTr="00CE0EAD">
        <w:trPr>
          <w:gridBefore w:val="2"/>
          <w:wBefore w:w="51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409" w:rsidRDefault="00AF6409" w:rsidP="00AF6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409" w:rsidRDefault="00AF6409" w:rsidP="00AF6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29.05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09" w:rsidRDefault="00AF6409" w:rsidP="00AF6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409" w:rsidRDefault="00AF6409" w:rsidP="00AF64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“Үз үзебезне тикшерәбез!”Үткәннәрне кабатлау, йомгаклау.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409" w:rsidRDefault="00AF6409" w:rsidP="00AF64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09" w:rsidRPr="00914A25" w:rsidRDefault="00AF6409" w:rsidP="00AF640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4A2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Үткәннәрне кабатлау,белемнәрне бер системага салу.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09" w:rsidRPr="00914A25" w:rsidRDefault="00AF6409" w:rsidP="00AF640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 w:rsidRPr="00914A25"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Белемнәрне бер системага салып күззаллау.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09" w:rsidRDefault="00AF6409" w:rsidP="00AF64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E0EAD" w:rsidRDefault="00CE0EAD" w:rsidP="00CE0EAD">
      <w:pPr>
        <w:rPr>
          <w:rFonts w:ascii="Times New Roman" w:hAnsi="Times New Roman" w:cs="Times New Roman"/>
          <w:sz w:val="24"/>
          <w:szCs w:val="24"/>
        </w:rPr>
      </w:pPr>
    </w:p>
    <w:p w:rsidR="00CE0EAD" w:rsidRDefault="00CE0EAD" w:rsidP="00CE0EAD">
      <w:pPr>
        <w:pStyle w:val="31"/>
        <w:spacing w:line="360" w:lineRule="auto"/>
        <w:ind w:firstLine="709"/>
        <w:rPr>
          <w:i/>
          <w:szCs w:val="24"/>
        </w:rPr>
      </w:pPr>
    </w:p>
    <w:sectPr w:rsidR="00CE0EAD" w:rsidSect="0086048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CFB" w:rsidRDefault="00913CFB" w:rsidP="00846E91">
      <w:pPr>
        <w:spacing w:after="0" w:line="240" w:lineRule="auto"/>
      </w:pPr>
      <w:r>
        <w:separator/>
      </w:r>
    </w:p>
  </w:endnote>
  <w:endnote w:type="continuationSeparator" w:id="0">
    <w:p w:rsidR="00913CFB" w:rsidRDefault="00913CFB" w:rsidP="00846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 SchoolBook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7810464"/>
      <w:docPartObj>
        <w:docPartGallery w:val="Page Numbers (Bottom of Page)"/>
        <w:docPartUnique/>
      </w:docPartObj>
    </w:sdtPr>
    <w:sdtEndPr/>
    <w:sdtContent>
      <w:p w:rsidR="003D5E1A" w:rsidRDefault="003D5E1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BBE">
          <w:rPr>
            <w:noProof/>
          </w:rPr>
          <w:t>2</w:t>
        </w:r>
        <w:r>
          <w:fldChar w:fldCharType="end"/>
        </w:r>
      </w:p>
    </w:sdtContent>
  </w:sdt>
  <w:p w:rsidR="003D5E1A" w:rsidRDefault="003D5E1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CFB" w:rsidRDefault="00913CFB" w:rsidP="00846E91">
      <w:pPr>
        <w:spacing w:after="0" w:line="240" w:lineRule="auto"/>
      </w:pPr>
      <w:r>
        <w:separator/>
      </w:r>
    </w:p>
  </w:footnote>
  <w:footnote w:type="continuationSeparator" w:id="0">
    <w:p w:rsidR="00913CFB" w:rsidRDefault="00913CFB" w:rsidP="00846E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93152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0EAD"/>
    <w:rsid w:val="0000528F"/>
    <w:rsid w:val="000641C0"/>
    <w:rsid w:val="00071E51"/>
    <w:rsid w:val="00076D3B"/>
    <w:rsid w:val="00083951"/>
    <w:rsid w:val="0009418A"/>
    <w:rsid w:val="000A560A"/>
    <w:rsid w:val="000C5504"/>
    <w:rsid w:val="000C66B2"/>
    <w:rsid w:val="00115573"/>
    <w:rsid w:val="00136135"/>
    <w:rsid w:val="0014215C"/>
    <w:rsid w:val="00160932"/>
    <w:rsid w:val="0016330C"/>
    <w:rsid w:val="00173B78"/>
    <w:rsid w:val="0017564E"/>
    <w:rsid w:val="00197BBE"/>
    <w:rsid w:val="001A399C"/>
    <w:rsid w:val="001C7984"/>
    <w:rsid w:val="001D0D67"/>
    <w:rsid w:val="001D6E48"/>
    <w:rsid w:val="001E0843"/>
    <w:rsid w:val="001E0954"/>
    <w:rsid w:val="001E41B3"/>
    <w:rsid w:val="002269DC"/>
    <w:rsid w:val="0022764C"/>
    <w:rsid w:val="0025206C"/>
    <w:rsid w:val="002A1DFB"/>
    <w:rsid w:val="002A3D15"/>
    <w:rsid w:val="002B30C4"/>
    <w:rsid w:val="002C5312"/>
    <w:rsid w:val="002D5393"/>
    <w:rsid w:val="002F1A7A"/>
    <w:rsid w:val="002F7C3D"/>
    <w:rsid w:val="00307FAD"/>
    <w:rsid w:val="00324491"/>
    <w:rsid w:val="00331F22"/>
    <w:rsid w:val="00334D3B"/>
    <w:rsid w:val="003401AB"/>
    <w:rsid w:val="003937FC"/>
    <w:rsid w:val="003B6595"/>
    <w:rsid w:val="003D1AE2"/>
    <w:rsid w:val="003D5E1A"/>
    <w:rsid w:val="003E6333"/>
    <w:rsid w:val="0040277E"/>
    <w:rsid w:val="004300AB"/>
    <w:rsid w:val="004508B7"/>
    <w:rsid w:val="004A6A62"/>
    <w:rsid w:val="004B5E90"/>
    <w:rsid w:val="004C34E2"/>
    <w:rsid w:val="004E3F6C"/>
    <w:rsid w:val="004F2E87"/>
    <w:rsid w:val="004F32BD"/>
    <w:rsid w:val="00503F47"/>
    <w:rsid w:val="00524B01"/>
    <w:rsid w:val="005A78C2"/>
    <w:rsid w:val="005B21F8"/>
    <w:rsid w:val="005E670F"/>
    <w:rsid w:val="00603025"/>
    <w:rsid w:val="0069222F"/>
    <w:rsid w:val="006A5260"/>
    <w:rsid w:val="006B0EB9"/>
    <w:rsid w:val="006B41D2"/>
    <w:rsid w:val="006D4947"/>
    <w:rsid w:val="006D7B42"/>
    <w:rsid w:val="006F73DC"/>
    <w:rsid w:val="00744645"/>
    <w:rsid w:val="007D4480"/>
    <w:rsid w:val="007E447A"/>
    <w:rsid w:val="008106F1"/>
    <w:rsid w:val="00832CB4"/>
    <w:rsid w:val="00836721"/>
    <w:rsid w:val="00846E91"/>
    <w:rsid w:val="0086048E"/>
    <w:rsid w:val="00885158"/>
    <w:rsid w:val="00894E76"/>
    <w:rsid w:val="008968AC"/>
    <w:rsid w:val="008B0FAB"/>
    <w:rsid w:val="008C72D6"/>
    <w:rsid w:val="008E1B57"/>
    <w:rsid w:val="00913CFB"/>
    <w:rsid w:val="0092438B"/>
    <w:rsid w:val="00945B08"/>
    <w:rsid w:val="009572DF"/>
    <w:rsid w:val="00960552"/>
    <w:rsid w:val="00961066"/>
    <w:rsid w:val="00991E8C"/>
    <w:rsid w:val="009A36AB"/>
    <w:rsid w:val="009C295A"/>
    <w:rsid w:val="00A211A2"/>
    <w:rsid w:val="00A75F1C"/>
    <w:rsid w:val="00A84AEE"/>
    <w:rsid w:val="00AB249E"/>
    <w:rsid w:val="00AB74B5"/>
    <w:rsid w:val="00AD584D"/>
    <w:rsid w:val="00AD6EA1"/>
    <w:rsid w:val="00AF6409"/>
    <w:rsid w:val="00AF7B57"/>
    <w:rsid w:val="00B00E66"/>
    <w:rsid w:val="00B3032C"/>
    <w:rsid w:val="00B45ED0"/>
    <w:rsid w:val="00B86016"/>
    <w:rsid w:val="00C051CC"/>
    <w:rsid w:val="00C4371B"/>
    <w:rsid w:val="00C6764C"/>
    <w:rsid w:val="00CE0EAD"/>
    <w:rsid w:val="00CE55C8"/>
    <w:rsid w:val="00CF418B"/>
    <w:rsid w:val="00D12A7E"/>
    <w:rsid w:val="00D16CA3"/>
    <w:rsid w:val="00D437DF"/>
    <w:rsid w:val="00D46251"/>
    <w:rsid w:val="00D52B74"/>
    <w:rsid w:val="00D62AED"/>
    <w:rsid w:val="00D71C30"/>
    <w:rsid w:val="00DC4083"/>
    <w:rsid w:val="00DD164E"/>
    <w:rsid w:val="00DD16B6"/>
    <w:rsid w:val="00DF220E"/>
    <w:rsid w:val="00DF7248"/>
    <w:rsid w:val="00E10BC0"/>
    <w:rsid w:val="00E731F8"/>
    <w:rsid w:val="00E77FAA"/>
    <w:rsid w:val="00E84810"/>
    <w:rsid w:val="00EA0602"/>
    <w:rsid w:val="00ED3CC9"/>
    <w:rsid w:val="00F04EBB"/>
    <w:rsid w:val="00F11C9C"/>
    <w:rsid w:val="00F12410"/>
    <w:rsid w:val="00F21EBB"/>
    <w:rsid w:val="00F222E5"/>
    <w:rsid w:val="00F73BF3"/>
    <w:rsid w:val="00FB77BB"/>
    <w:rsid w:val="00FE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rsid w:val="00CE0EAD"/>
    <w:rPr>
      <w:rFonts w:eastAsiaTheme="minorEastAsia"/>
      <w:lang w:eastAsia="ru-RU"/>
    </w:rPr>
  </w:style>
  <w:style w:type="paragraph" w:styleId="a4">
    <w:name w:val="header"/>
    <w:basedOn w:val="a"/>
    <w:link w:val="a3"/>
    <w:uiPriority w:val="99"/>
    <w:unhideWhenUsed/>
    <w:rsid w:val="00CE0EAD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rsid w:val="00CE0EAD"/>
    <w:rPr>
      <w:rFonts w:eastAsiaTheme="minorEastAsia"/>
      <w:lang w:eastAsia="ru-RU"/>
    </w:rPr>
  </w:style>
  <w:style w:type="paragraph" w:styleId="a6">
    <w:name w:val="footer"/>
    <w:basedOn w:val="a"/>
    <w:link w:val="a5"/>
    <w:uiPriority w:val="99"/>
    <w:unhideWhenUsed/>
    <w:rsid w:val="00CE0EAD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Основной текст Знак"/>
    <w:basedOn w:val="a0"/>
    <w:link w:val="a8"/>
    <w:semiHidden/>
    <w:rsid w:val="00CE0EAD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a8">
    <w:name w:val="Body Text"/>
    <w:basedOn w:val="a"/>
    <w:link w:val="a7"/>
    <w:semiHidden/>
    <w:unhideWhenUsed/>
    <w:rsid w:val="00CE0EA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9">
    <w:name w:val="Подзаголовок Знак"/>
    <w:basedOn w:val="a0"/>
    <w:link w:val="aa"/>
    <w:rsid w:val="00CE0EAD"/>
    <w:rPr>
      <w:rFonts w:ascii="Cambria" w:eastAsia="Times New Roman" w:hAnsi="Cambria" w:cs="Times New Roman"/>
      <w:sz w:val="24"/>
      <w:szCs w:val="24"/>
      <w:lang w:eastAsia="ru-RU"/>
    </w:rPr>
  </w:style>
  <w:style w:type="paragraph" w:styleId="aa">
    <w:name w:val="Subtitle"/>
    <w:basedOn w:val="a"/>
    <w:next w:val="a"/>
    <w:link w:val="a9"/>
    <w:qFormat/>
    <w:rsid w:val="00CE0EA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CE0EAD"/>
    <w:pPr>
      <w:ind w:left="720"/>
      <w:contextualSpacing/>
    </w:pPr>
    <w:rPr>
      <w:rFonts w:eastAsiaTheme="minorEastAsia"/>
      <w:lang w:eastAsia="ru-RU"/>
    </w:rPr>
  </w:style>
  <w:style w:type="paragraph" w:styleId="ac">
    <w:name w:val="No Spacing"/>
    <w:qFormat/>
    <w:rsid w:val="00CE0EAD"/>
    <w:pPr>
      <w:spacing w:after="0" w:line="240" w:lineRule="auto"/>
    </w:pPr>
    <w:rPr>
      <w:rFonts w:eastAsiaTheme="minorEastAsia"/>
      <w:lang w:eastAsia="ru-RU"/>
    </w:rPr>
  </w:style>
  <w:style w:type="paragraph" w:customStyle="1" w:styleId="31">
    <w:name w:val="Основной текст 31"/>
    <w:basedOn w:val="a"/>
    <w:rsid w:val="00CE0EAD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3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B7B33F-8432-4EC3-9FDB-7C281F48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896</TotalTime>
  <Pages>19</Pages>
  <Words>3205</Words>
  <Characters>18270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XTreme.ws</cp:lastModifiedBy>
  <cp:revision>107</cp:revision>
  <cp:lastPrinted>2014-09-03T17:34:00Z</cp:lastPrinted>
  <dcterms:created xsi:type="dcterms:W3CDTF">2012-07-24T14:05:00Z</dcterms:created>
  <dcterms:modified xsi:type="dcterms:W3CDTF">2016-01-16T16:44:00Z</dcterms:modified>
</cp:coreProperties>
</file>